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DEDA" w14:textId="79AEE9EA" w:rsidR="00520E38" w:rsidRDefault="00B8575F">
      <w:r>
        <w:t>LMFNA Board Meeting Aug.23/23</w:t>
      </w:r>
    </w:p>
    <w:p w14:paraId="0D4FC3F5" w14:textId="5924F209" w:rsidR="00B8575F" w:rsidRDefault="00A41266">
      <w:r>
        <w:t>Step into Fall – Foot Care Event Thursday Sept.28 5-9pm</w:t>
      </w:r>
    </w:p>
    <w:p w14:paraId="24A54606" w14:textId="7D733D73" w:rsidR="00B8575F" w:rsidRDefault="00B8575F">
      <w:r>
        <w:t>Food – Karen</w:t>
      </w:r>
    </w:p>
    <w:p w14:paraId="45182CBC" w14:textId="235CB7D6" w:rsidR="00B8575F" w:rsidRDefault="00B8575F" w:rsidP="00B8575F">
      <w:pPr>
        <w:pStyle w:val="ListParagraph"/>
        <w:numPr>
          <w:ilvl w:val="0"/>
          <w:numId w:val="1"/>
        </w:numPr>
      </w:pPr>
      <w:r>
        <w:t xml:space="preserve">Emailed 4 people – only 2 got back to </w:t>
      </w:r>
      <w:proofErr w:type="gramStart"/>
      <w:r>
        <w:t>her</w:t>
      </w:r>
      <w:proofErr w:type="gramEnd"/>
    </w:p>
    <w:p w14:paraId="6445FEEC" w14:textId="4D3C0370" w:rsidR="00B8575F" w:rsidRDefault="00B8575F" w:rsidP="00B8575F">
      <w:pPr>
        <w:pStyle w:val="ListParagraph"/>
        <w:numPr>
          <w:ilvl w:val="0"/>
          <w:numId w:val="1"/>
        </w:numPr>
      </w:pPr>
      <w:r>
        <w:t xml:space="preserve">Meet to Eat Food Truck – 40 people charge $1300, plus 15% </w:t>
      </w:r>
      <w:proofErr w:type="gramStart"/>
      <w:r>
        <w:t>gratuity</w:t>
      </w:r>
      <w:proofErr w:type="gramEnd"/>
    </w:p>
    <w:p w14:paraId="0D991B70" w14:textId="654D7206" w:rsidR="00B8575F" w:rsidRDefault="00B8575F" w:rsidP="00B8575F">
      <w:pPr>
        <w:pStyle w:val="ListParagraph"/>
        <w:numPr>
          <w:ilvl w:val="0"/>
          <w:numId w:val="1"/>
        </w:numPr>
      </w:pPr>
      <w:r>
        <w:t>- options</w:t>
      </w:r>
    </w:p>
    <w:p w14:paraId="41A10FAA" w14:textId="2F5D74DB" w:rsidR="00B8575F" w:rsidRDefault="00B8575F" w:rsidP="00B8575F">
      <w:pPr>
        <w:pStyle w:val="ListParagraph"/>
        <w:numPr>
          <w:ilvl w:val="0"/>
          <w:numId w:val="1"/>
        </w:numPr>
      </w:pPr>
      <w:r>
        <w:t xml:space="preserve">Original Mexicano – </w:t>
      </w:r>
      <w:proofErr w:type="gramStart"/>
      <w:r>
        <w:t>1486.00 ,</w:t>
      </w:r>
      <w:proofErr w:type="gramEnd"/>
      <w:r>
        <w:t xml:space="preserve"> gratuity $1577</w:t>
      </w:r>
    </w:p>
    <w:p w14:paraId="123DFDE9" w14:textId="77777777" w:rsidR="00800726" w:rsidRDefault="00800726" w:rsidP="00800726">
      <w:pPr>
        <w:pStyle w:val="ListParagraph"/>
      </w:pPr>
    </w:p>
    <w:p w14:paraId="7CB7921F" w14:textId="12766EC4" w:rsidR="00B8575F" w:rsidRDefault="00B8575F" w:rsidP="00B8575F">
      <w:pPr>
        <w:pStyle w:val="ListParagraph"/>
        <w:numPr>
          <w:ilvl w:val="0"/>
          <w:numId w:val="1"/>
        </w:numPr>
      </w:pPr>
      <w:r>
        <w:t xml:space="preserve">Pita Pit – 20 pitas - $116 – </w:t>
      </w:r>
      <w:r w:rsidR="00D01960">
        <w:t xml:space="preserve">3 – 4 </w:t>
      </w:r>
      <w:r>
        <w:t>trays –</w:t>
      </w:r>
      <w:r w:rsidR="00D01960">
        <w:t xml:space="preserve"> (1 ½ per person) $348 -</w:t>
      </w:r>
      <w:r>
        <w:t xml:space="preserve"> $464 </w:t>
      </w:r>
      <w:r w:rsidR="00A41266">
        <w:t xml:space="preserve">– Karen to order and pick </w:t>
      </w:r>
      <w:proofErr w:type="gramStart"/>
      <w:r w:rsidR="00A41266">
        <w:t>up</w:t>
      </w:r>
      <w:proofErr w:type="gramEnd"/>
    </w:p>
    <w:p w14:paraId="225A90A3" w14:textId="484246AA" w:rsidR="00B8575F" w:rsidRDefault="00B8575F" w:rsidP="00B8575F">
      <w:pPr>
        <w:pStyle w:val="ListParagraph"/>
        <w:numPr>
          <w:ilvl w:val="0"/>
          <w:numId w:val="1"/>
        </w:numPr>
      </w:pPr>
      <w:r>
        <w:t>- 2 days notice</w:t>
      </w:r>
    </w:p>
    <w:p w14:paraId="08B7E087" w14:textId="533914ED" w:rsidR="00B8575F" w:rsidRDefault="00B8575F" w:rsidP="00B8575F">
      <w:pPr>
        <w:pStyle w:val="ListParagraph"/>
        <w:numPr>
          <w:ilvl w:val="0"/>
          <w:numId w:val="1"/>
        </w:numPr>
      </w:pPr>
      <w:r>
        <w:t>- drinks</w:t>
      </w:r>
      <w:r w:rsidR="00A41266">
        <w:t xml:space="preserve"> – selection – sparkling water and water</w:t>
      </w:r>
      <w:r>
        <w:t xml:space="preserve">, </w:t>
      </w:r>
      <w:r w:rsidR="00D01960">
        <w:t xml:space="preserve">potato </w:t>
      </w:r>
      <w:r>
        <w:t>salad</w:t>
      </w:r>
      <w:r w:rsidR="00800726">
        <w:t xml:space="preserve"> (1) - Ivy</w:t>
      </w:r>
    </w:p>
    <w:p w14:paraId="116F76BF" w14:textId="4C716183" w:rsidR="00D01960" w:rsidRDefault="00D01960" w:rsidP="00B8575F">
      <w:pPr>
        <w:pStyle w:val="ListParagraph"/>
        <w:numPr>
          <w:ilvl w:val="0"/>
          <w:numId w:val="1"/>
        </w:numPr>
      </w:pPr>
      <w:r>
        <w:t>Spinach salad, olive garden salads,</w:t>
      </w:r>
      <w:r w:rsidR="00800726">
        <w:t xml:space="preserve"> - Tannis </w:t>
      </w:r>
      <w:r w:rsidR="00A41266">
        <w:t xml:space="preserve">- </w:t>
      </w:r>
    </w:p>
    <w:p w14:paraId="0CE3F9DE" w14:textId="2ADF6154" w:rsidR="00D01960" w:rsidRDefault="00D01960" w:rsidP="00B8575F">
      <w:pPr>
        <w:pStyle w:val="ListParagraph"/>
        <w:numPr>
          <w:ilvl w:val="0"/>
          <w:numId w:val="1"/>
        </w:numPr>
      </w:pPr>
      <w:proofErr w:type="spellStart"/>
      <w:r>
        <w:t>Chacueterie</w:t>
      </w:r>
      <w:proofErr w:type="spellEnd"/>
      <w:r>
        <w:t xml:space="preserve"> board </w:t>
      </w:r>
      <w:r w:rsidR="00800726">
        <w:t>–</w:t>
      </w:r>
      <w:r>
        <w:t xml:space="preserve"> Costco</w:t>
      </w:r>
      <w:r w:rsidR="00800726">
        <w:t xml:space="preserve"> – Tannis - $250</w:t>
      </w:r>
    </w:p>
    <w:p w14:paraId="66024EFD" w14:textId="1268C594" w:rsidR="00800726" w:rsidRDefault="00800726" w:rsidP="00B8575F">
      <w:pPr>
        <w:pStyle w:val="ListParagraph"/>
        <w:numPr>
          <w:ilvl w:val="0"/>
          <w:numId w:val="1"/>
        </w:numPr>
      </w:pPr>
      <w:r>
        <w:t xml:space="preserve">Samosa’s – </w:t>
      </w:r>
      <w:r w:rsidR="00A41266">
        <w:t>Cathy (donation)</w:t>
      </w:r>
      <w:r>
        <w:t xml:space="preserve"> – vegetarian – 60 - $70</w:t>
      </w:r>
    </w:p>
    <w:p w14:paraId="2BED922D" w14:textId="780F1F85" w:rsidR="00D01960" w:rsidRDefault="00A41266" w:rsidP="00B8575F">
      <w:pPr>
        <w:pStyle w:val="ListParagraph"/>
        <w:numPr>
          <w:ilvl w:val="0"/>
          <w:numId w:val="1"/>
        </w:numPr>
      </w:pPr>
      <w:r>
        <w:t>Cutlery, plates, napkins - Ivy</w:t>
      </w:r>
    </w:p>
    <w:p w14:paraId="3638CB44" w14:textId="05DEBB82" w:rsidR="00D01960" w:rsidRDefault="00D01960" w:rsidP="00B8575F">
      <w:pPr>
        <w:pStyle w:val="ListParagraph"/>
        <w:numPr>
          <w:ilvl w:val="0"/>
          <w:numId w:val="1"/>
        </w:numPr>
      </w:pPr>
      <w:r>
        <w:t>Large bowls</w:t>
      </w:r>
      <w:r w:rsidR="00A41266">
        <w:t xml:space="preserve">, platters – Tannis and Diane, Cathy </w:t>
      </w:r>
    </w:p>
    <w:p w14:paraId="273A1915" w14:textId="6C7B918E" w:rsidR="00B8575F" w:rsidRDefault="00B8575F" w:rsidP="00B8575F">
      <w:pPr>
        <w:pStyle w:val="ListParagraph"/>
        <w:numPr>
          <w:ilvl w:val="0"/>
          <w:numId w:val="1"/>
        </w:numPr>
      </w:pPr>
      <w:r>
        <w:t xml:space="preserve">Dessert - </w:t>
      </w:r>
      <w:proofErr w:type="spellStart"/>
      <w:r>
        <w:t>Convatec</w:t>
      </w:r>
      <w:proofErr w:type="spellEnd"/>
    </w:p>
    <w:p w14:paraId="142E089F" w14:textId="00CD686E" w:rsidR="00B8575F" w:rsidRDefault="00A41266" w:rsidP="00A41266">
      <w:r>
        <w:t>Downstairs – 2pm – set up</w:t>
      </w:r>
      <w:r w:rsidR="00023555">
        <w:t xml:space="preserve"> – Debbie C – Vendor Coordinator</w:t>
      </w:r>
    </w:p>
    <w:p w14:paraId="2F0F9A59" w14:textId="7B234516" w:rsidR="00D7037B" w:rsidRDefault="00A41266" w:rsidP="00D7037B">
      <w:pPr>
        <w:pStyle w:val="ListParagraph"/>
        <w:numPr>
          <w:ilvl w:val="2"/>
          <w:numId w:val="1"/>
        </w:numPr>
      </w:pPr>
      <w:r>
        <w:t xml:space="preserve">Vendors – 4:15 – </w:t>
      </w:r>
      <w:r w:rsidR="00D7037B">
        <w:t xml:space="preserve"> </w:t>
      </w:r>
      <w:r w:rsidR="00D7037B">
        <w:tab/>
      </w:r>
    </w:p>
    <w:p w14:paraId="3E15B855" w14:textId="0058FB7B" w:rsidR="00A41266" w:rsidRDefault="00A41266" w:rsidP="00D7037B">
      <w:pPr>
        <w:pStyle w:val="ListParagraph"/>
        <w:numPr>
          <w:ilvl w:val="3"/>
          <w:numId w:val="1"/>
        </w:numPr>
      </w:pPr>
      <w:r>
        <w:t>Cathy – Keri</w:t>
      </w:r>
      <w:r w:rsidR="00D7037B">
        <w:t xml:space="preserve"> (Advantech)</w:t>
      </w:r>
    </w:p>
    <w:p w14:paraId="51443CA0" w14:textId="4E38FEFC" w:rsidR="00A41266" w:rsidRDefault="00A41266" w:rsidP="00A41266">
      <w:pPr>
        <w:pStyle w:val="ListParagraph"/>
        <w:numPr>
          <w:ilvl w:val="3"/>
          <w:numId w:val="1"/>
        </w:numPr>
      </w:pPr>
      <w:r>
        <w:t xml:space="preserve">Susan – </w:t>
      </w:r>
      <w:proofErr w:type="gramStart"/>
      <w:r>
        <w:t>Bausch</w:t>
      </w:r>
      <w:r w:rsidR="00D7037B">
        <w:t xml:space="preserve"> ?</w:t>
      </w:r>
      <w:proofErr w:type="gramEnd"/>
    </w:p>
    <w:p w14:paraId="53E9466D" w14:textId="1A2C0B71" w:rsidR="00A41266" w:rsidRDefault="00D7037B" w:rsidP="00A41266">
      <w:pPr>
        <w:pStyle w:val="ListParagraph"/>
        <w:numPr>
          <w:ilvl w:val="3"/>
          <w:numId w:val="1"/>
        </w:numPr>
      </w:pPr>
      <w:r>
        <w:t xml:space="preserve">Susan – </w:t>
      </w:r>
      <w:proofErr w:type="spellStart"/>
      <w:r>
        <w:t>Convatec</w:t>
      </w:r>
      <w:proofErr w:type="spellEnd"/>
    </w:p>
    <w:p w14:paraId="52081B4B" w14:textId="405796EE" w:rsidR="00D7037B" w:rsidRDefault="00D7037B" w:rsidP="00A41266">
      <w:pPr>
        <w:pStyle w:val="ListParagraph"/>
        <w:numPr>
          <w:ilvl w:val="3"/>
          <w:numId w:val="1"/>
        </w:numPr>
      </w:pPr>
      <w:r>
        <w:t>Susan – Tina (Bowers)</w:t>
      </w:r>
    </w:p>
    <w:p w14:paraId="4957242F" w14:textId="2F15A78B" w:rsidR="00D7037B" w:rsidRDefault="00D7037B" w:rsidP="00A41266">
      <w:pPr>
        <w:pStyle w:val="ListParagraph"/>
        <w:numPr>
          <w:ilvl w:val="3"/>
          <w:numId w:val="1"/>
        </w:numPr>
      </w:pPr>
      <w:r>
        <w:t xml:space="preserve">Tannis </w:t>
      </w:r>
      <w:r w:rsidR="0059314B">
        <w:t>–</w:t>
      </w:r>
      <w:r>
        <w:t xml:space="preserve"> </w:t>
      </w:r>
      <w:proofErr w:type="spellStart"/>
      <w:r>
        <w:t>PedEd</w:t>
      </w:r>
      <w:proofErr w:type="spellEnd"/>
    </w:p>
    <w:p w14:paraId="74AC7931" w14:textId="7F6F5154" w:rsidR="0059314B" w:rsidRDefault="0059314B" w:rsidP="00A41266">
      <w:pPr>
        <w:pStyle w:val="ListParagraph"/>
        <w:numPr>
          <w:ilvl w:val="3"/>
          <w:numId w:val="1"/>
        </w:numPr>
      </w:pPr>
      <w:r>
        <w:t xml:space="preserve">Coloplast – remove from </w:t>
      </w:r>
      <w:proofErr w:type="gramStart"/>
      <w:r>
        <w:t>poster</w:t>
      </w:r>
      <w:proofErr w:type="gramEnd"/>
    </w:p>
    <w:p w14:paraId="79734F52" w14:textId="234DCB11" w:rsidR="00A41266" w:rsidRDefault="00A41266" w:rsidP="00A41266">
      <w:r>
        <w:t>Upstairs – 4p</w:t>
      </w:r>
      <w:r w:rsidR="00D7037B">
        <w:t>m</w:t>
      </w:r>
    </w:p>
    <w:p w14:paraId="37A71462" w14:textId="3A4489EB" w:rsidR="00A41266" w:rsidRDefault="00A41266" w:rsidP="00A41266">
      <w:r>
        <w:t>Vendors – 4:15pm</w:t>
      </w:r>
    </w:p>
    <w:p w14:paraId="2C22BD04" w14:textId="4FD53512" w:rsidR="00A41266" w:rsidRDefault="0059314B" w:rsidP="00A41266">
      <w:r>
        <w:t xml:space="preserve">Name Tags – vendors, presenters, members, </w:t>
      </w:r>
      <w:proofErr w:type="spellStart"/>
      <w:r>
        <w:t>etc</w:t>
      </w:r>
      <w:proofErr w:type="spellEnd"/>
      <w:r>
        <w:t xml:space="preserve"> – make up and drop off to Tannis or Susan – Michelle **</w:t>
      </w:r>
    </w:p>
    <w:p w14:paraId="0EE55A6A" w14:textId="7D126874" w:rsidR="0059314B" w:rsidRDefault="0059314B" w:rsidP="00A41266">
      <w:proofErr w:type="gramStart"/>
      <w:r>
        <w:t>Registration  at</w:t>
      </w:r>
      <w:proofErr w:type="gramEnd"/>
      <w:r>
        <w:t xml:space="preserve"> door – Cathy and Karen</w:t>
      </w:r>
    </w:p>
    <w:p w14:paraId="5BCE2DFD" w14:textId="7FD5032D" w:rsidR="0059314B" w:rsidRDefault="0059314B" w:rsidP="00A41266">
      <w:r>
        <w:t>Ask members to help with clean up</w:t>
      </w:r>
      <w:r w:rsidR="00B7055F">
        <w:t xml:space="preserve"> – Michelle in </w:t>
      </w:r>
      <w:proofErr w:type="gramStart"/>
      <w:r w:rsidR="00B7055F">
        <w:t>email</w:t>
      </w:r>
      <w:proofErr w:type="gramEnd"/>
    </w:p>
    <w:p w14:paraId="3A42B359" w14:textId="4DE85C3D" w:rsidR="0059314B" w:rsidRDefault="0059314B" w:rsidP="00A41266">
      <w:r>
        <w:t>Door prizes with name tags</w:t>
      </w:r>
      <w:r w:rsidR="00023555">
        <w:t xml:space="preserve"> - Michelle</w:t>
      </w:r>
    </w:p>
    <w:p w14:paraId="0D462592" w14:textId="11EB5B33" w:rsidR="0059314B" w:rsidRDefault="0059314B" w:rsidP="00A41266">
      <w:r>
        <w:t>Bucket for tickets</w:t>
      </w:r>
    </w:p>
    <w:p w14:paraId="320F854B" w14:textId="2D4B5B93" w:rsidR="0059314B" w:rsidRDefault="0059314B" w:rsidP="00A41266">
      <w:r>
        <w:t>Tub for ice and drinks – Karen</w:t>
      </w:r>
    </w:p>
    <w:p w14:paraId="138737BE" w14:textId="2B739311" w:rsidR="00023555" w:rsidRDefault="00023555" w:rsidP="00A41266">
      <w:r>
        <w:t>5:00 - 1</w:t>
      </w:r>
      <w:r w:rsidRPr="00023555">
        <w:rPr>
          <w:vertAlign w:val="superscript"/>
        </w:rPr>
        <w:t>st</w:t>
      </w:r>
      <w:r>
        <w:t xml:space="preserve"> </w:t>
      </w:r>
      <w:proofErr w:type="gramStart"/>
      <w:r>
        <w:t>speaker  –</w:t>
      </w:r>
      <w:proofErr w:type="gramEnd"/>
      <w:r>
        <w:t xml:space="preserve"> Tina – Bowers and Bausch, and Tannis (quick talks)</w:t>
      </w:r>
    </w:p>
    <w:p w14:paraId="16DCC22B" w14:textId="247B62F7" w:rsidR="0059314B" w:rsidRDefault="00023555" w:rsidP="00A41266">
      <w:r>
        <w:t>6:30 - 2nd</w:t>
      </w:r>
      <w:r w:rsidR="0059314B">
        <w:t xml:space="preserve"> speaker – Keri Arnott – Advantech</w:t>
      </w:r>
    </w:p>
    <w:p w14:paraId="282C1402" w14:textId="734E0D08" w:rsidR="0059314B" w:rsidRDefault="00023555" w:rsidP="00A41266">
      <w:r>
        <w:lastRenderedPageBreak/>
        <w:t>7:00 - 3rd</w:t>
      </w:r>
      <w:r w:rsidR="0059314B">
        <w:t xml:space="preserve"> Speaker </w:t>
      </w:r>
      <w:proofErr w:type="gramStart"/>
      <w:r w:rsidR="0059314B">
        <w:t xml:space="preserve">–  </w:t>
      </w:r>
      <w:proofErr w:type="spellStart"/>
      <w:r w:rsidR="0059314B">
        <w:t>Convatec</w:t>
      </w:r>
      <w:proofErr w:type="spellEnd"/>
      <w:proofErr w:type="gramEnd"/>
    </w:p>
    <w:p w14:paraId="7DECFB1C" w14:textId="348F6F32" w:rsidR="00023555" w:rsidRDefault="00023555" w:rsidP="00A41266">
      <w:r>
        <w:t>7:30 – 8:00 – Mingling, dessert, shop</w:t>
      </w:r>
    </w:p>
    <w:p w14:paraId="41AC999E" w14:textId="13F9FCE9" w:rsidR="0059314B" w:rsidRDefault="0059314B" w:rsidP="00A41266">
      <w:r>
        <w:t xml:space="preserve">8:00 </w:t>
      </w:r>
      <w:r w:rsidR="00023555">
        <w:t>–</w:t>
      </w:r>
      <w:r>
        <w:t xml:space="preserve"> </w:t>
      </w:r>
      <w:r w:rsidR="00023555">
        <w:t>4th</w:t>
      </w:r>
      <w:r>
        <w:t xml:space="preserve"> Speaker – Alejandro – </w:t>
      </w:r>
      <w:proofErr w:type="spellStart"/>
      <w:r>
        <w:t>Companyon</w:t>
      </w:r>
      <w:proofErr w:type="spellEnd"/>
      <w:r>
        <w:t xml:space="preserve"> – Tannis</w:t>
      </w:r>
      <w:r w:rsidR="00023555">
        <w:t xml:space="preserve"> </w:t>
      </w:r>
      <w:proofErr w:type="gramStart"/>
      <w:r w:rsidR="00023555">
        <w:t>introduce</w:t>
      </w:r>
      <w:proofErr w:type="gramEnd"/>
    </w:p>
    <w:p w14:paraId="74F83E91" w14:textId="1561BA96" w:rsidR="00A41266" w:rsidRDefault="0059314B" w:rsidP="00A41266">
      <w:r>
        <w:t>8:</w:t>
      </w:r>
      <w:r w:rsidR="00023555">
        <w:t>30</w:t>
      </w:r>
      <w:r>
        <w:t xml:space="preserve"> </w:t>
      </w:r>
      <w:r w:rsidR="00023555">
        <w:t>–</w:t>
      </w:r>
      <w:r>
        <w:t xml:space="preserve"> </w:t>
      </w:r>
      <w:r w:rsidR="00023555">
        <w:t>5th</w:t>
      </w:r>
      <w:r>
        <w:t xml:space="preserve"> Speaker – Tannis – </w:t>
      </w:r>
      <w:r w:rsidR="00023555">
        <w:t xml:space="preserve">Jeopardy – extra ticket as prize, Prize draw </w:t>
      </w:r>
      <w:r w:rsidR="00466D94">
        <w:t>–</w:t>
      </w:r>
    </w:p>
    <w:p w14:paraId="395B6711" w14:textId="101D18A8" w:rsidR="00466D94" w:rsidRDefault="00466D94" w:rsidP="00A41266">
      <w:r>
        <w:t>Clean up Crew 9pm</w:t>
      </w:r>
    </w:p>
    <w:p w14:paraId="2E4224D6" w14:textId="3E51B1AD" w:rsidR="00B7055F" w:rsidRDefault="00466D94" w:rsidP="00B7055F">
      <w:r>
        <w:t xml:space="preserve">Tammy and Karen – clean up food during </w:t>
      </w:r>
      <w:proofErr w:type="gramStart"/>
      <w:r>
        <w:t>speaker</w:t>
      </w:r>
      <w:r w:rsidR="00B7055F">
        <w:t>s</w:t>
      </w:r>
      <w:proofErr w:type="gramEnd"/>
    </w:p>
    <w:p w14:paraId="0888C08F" w14:textId="77777777" w:rsidR="00B7055F" w:rsidRDefault="00B7055F" w:rsidP="00B7055F"/>
    <w:p w14:paraId="608E2ACC" w14:textId="7BB98DFB" w:rsidR="00B7055F" w:rsidRDefault="00B7055F" w:rsidP="00B7055F">
      <w:r>
        <w:t xml:space="preserve">Diane – expense report, keep </w:t>
      </w:r>
      <w:proofErr w:type="gramStart"/>
      <w:r>
        <w:t>receipts</w:t>
      </w:r>
      <w:proofErr w:type="gramEnd"/>
    </w:p>
    <w:p w14:paraId="525C3F51" w14:textId="110829BD" w:rsidR="00B7055F" w:rsidRDefault="00B7055F" w:rsidP="00B7055F">
      <w:pPr>
        <w:pStyle w:val="ListParagraph"/>
        <w:numPr>
          <w:ilvl w:val="0"/>
          <w:numId w:val="1"/>
        </w:numPr>
      </w:pPr>
      <w:proofErr w:type="gramStart"/>
      <w:r>
        <w:t>Speakers</w:t>
      </w:r>
      <w:proofErr w:type="gramEnd"/>
      <w:r>
        <w:t xml:space="preserve"> stipend form</w:t>
      </w:r>
    </w:p>
    <w:p w14:paraId="0CEF0ADD" w14:textId="0BC10187" w:rsidR="00B7055F" w:rsidRDefault="00B7055F" w:rsidP="00B7055F">
      <w:r>
        <w:t>Jan 1 – Aug.1/23 – Profits - $1679</w:t>
      </w:r>
    </w:p>
    <w:p w14:paraId="76E79603" w14:textId="711152CC" w:rsidR="00BB5AB0" w:rsidRDefault="00BB5AB0" w:rsidP="00B7055F">
      <w:r>
        <w:t>Total - $9800</w:t>
      </w:r>
    </w:p>
    <w:p w14:paraId="2B4FADC4" w14:textId="4407A58F" w:rsidR="00BB5AB0" w:rsidRDefault="00BB5AB0" w:rsidP="00B7055F">
      <w:r>
        <w:t>Number of members</w:t>
      </w:r>
    </w:p>
    <w:p w14:paraId="6B261AAD" w14:textId="7D0AE9B0" w:rsidR="00BB5AB0" w:rsidRDefault="00BB5AB0" w:rsidP="00B7055F">
      <w:r>
        <w:t>Next Meeting Thursday Oct.26</w:t>
      </w:r>
    </w:p>
    <w:p w14:paraId="080D780E" w14:textId="40AB7D87" w:rsidR="003A685E" w:rsidRDefault="003A685E" w:rsidP="00B7055F">
      <w:r>
        <w:t xml:space="preserve">Nov.14 – Marketing meeting – </w:t>
      </w:r>
      <w:proofErr w:type="gramStart"/>
      <w:r>
        <w:t>Virtual ?</w:t>
      </w:r>
      <w:proofErr w:type="gramEnd"/>
    </w:p>
    <w:p w14:paraId="64EAF42A" w14:textId="1F4EB289" w:rsidR="00BB5AB0" w:rsidRDefault="00BB5AB0" w:rsidP="00B7055F">
      <w:r>
        <w:t>Dec.14 – Xmas Party and AGM</w:t>
      </w:r>
    </w:p>
    <w:p w14:paraId="64183149" w14:textId="78D008DB" w:rsidR="00104A2F" w:rsidRDefault="00104A2F" w:rsidP="00B7055F">
      <w:r>
        <w:t>Next Board Meeting Thursday Sept.7 - Webex</w:t>
      </w:r>
    </w:p>
    <w:p w14:paraId="7B928942" w14:textId="77777777" w:rsidR="00104A2F" w:rsidRDefault="00104A2F" w:rsidP="00B7055F"/>
    <w:p w14:paraId="72C65E85" w14:textId="77777777" w:rsidR="003A685E" w:rsidRDefault="003A685E" w:rsidP="00B7055F"/>
    <w:p w14:paraId="7B7CD244" w14:textId="77777777" w:rsidR="00B7055F" w:rsidRDefault="00B7055F" w:rsidP="00B7055F"/>
    <w:sectPr w:rsidR="00B70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546CD"/>
    <w:multiLevelType w:val="hybridMultilevel"/>
    <w:tmpl w:val="BBF2BD48"/>
    <w:lvl w:ilvl="0" w:tplc="0E647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5F"/>
    <w:rsid w:val="00023555"/>
    <w:rsid w:val="00104A2F"/>
    <w:rsid w:val="002A6887"/>
    <w:rsid w:val="003A685E"/>
    <w:rsid w:val="00466D94"/>
    <w:rsid w:val="00520E38"/>
    <w:rsid w:val="0059314B"/>
    <w:rsid w:val="00800726"/>
    <w:rsid w:val="00A41266"/>
    <w:rsid w:val="00B7055F"/>
    <w:rsid w:val="00B8575F"/>
    <w:rsid w:val="00BB5AB0"/>
    <w:rsid w:val="00D01960"/>
    <w:rsid w:val="00D7037B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6F33"/>
  <w15:chartTrackingRefBased/>
  <w15:docId w15:val="{4AB341FC-385F-47A6-BEA5-AED28495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1</cp:revision>
  <dcterms:created xsi:type="dcterms:W3CDTF">2023-08-24T01:47:00Z</dcterms:created>
  <dcterms:modified xsi:type="dcterms:W3CDTF">2023-08-24T03:44:00Z</dcterms:modified>
</cp:coreProperties>
</file>