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3A0EF" w14:textId="77777777" w:rsidR="00520E38" w:rsidRDefault="00520E38"/>
    <w:p w14:paraId="77866357" w14:textId="24AD22E9" w:rsidR="00D556F5" w:rsidRDefault="00D556F5">
      <w:r>
        <w:t>LMFNA BOARD MEETING NOV. 21/23</w:t>
      </w:r>
    </w:p>
    <w:p w14:paraId="474AF401" w14:textId="19495779" w:rsidR="00D556F5" w:rsidRDefault="00D556F5">
      <w:r>
        <w:t>Board Members:</w:t>
      </w:r>
    </w:p>
    <w:p w14:paraId="73D00C32" w14:textId="4D227A3F" w:rsidR="00D556F5" w:rsidRDefault="00D556F5" w:rsidP="00D556F5">
      <w:pPr>
        <w:pStyle w:val="ListParagraph"/>
        <w:numPr>
          <w:ilvl w:val="0"/>
          <w:numId w:val="1"/>
        </w:numPr>
      </w:pPr>
      <w:r>
        <w:t xml:space="preserve">Bylaws state the board directors must participate in meetings as much as possible – Diane will look into written </w:t>
      </w:r>
      <w:proofErr w:type="gramStart"/>
      <w:r>
        <w:t>bylaw</w:t>
      </w:r>
      <w:proofErr w:type="gramEnd"/>
    </w:p>
    <w:p w14:paraId="4E669A74" w14:textId="3D820AA8" w:rsidR="00D556F5" w:rsidRDefault="00CC2D31" w:rsidP="00D556F5">
      <w:r>
        <w:t>AGM and Xmas Party - Dec.14/23</w:t>
      </w:r>
    </w:p>
    <w:p w14:paraId="609D5654" w14:textId="1C36A5CC" w:rsidR="00CC2D31" w:rsidRDefault="00CC2D31" w:rsidP="00CC2D31">
      <w:pPr>
        <w:pStyle w:val="ListParagraph"/>
        <w:numPr>
          <w:ilvl w:val="0"/>
          <w:numId w:val="1"/>
        </w:numPr>
      </w:pPr>
      <w:r>
        <w:t xml:space="preserve">AGM – Official Notice – has been sent out to members </w:t>
      </w:r>
      <w:r w:rsidR="0085253D">
        <w:t xml:space="preserve">Nov.5/23 and </w:t>
      </w:r>
      <w:r w:rsidR="00D00593">
        <w:t>will send out another notice by Nov.24/23</w:t>
      </w:r>
    </w:p>
    <w:p w14:paraId="7FB24B95" w14:textId="588F55FC" w:rsidR="00D00593" w:rsidRDefault="00D00593" w:rsidP="00CC2D31">
      <w:pPr>
        <w:pStyle w:val="ListParagraph"/>
        <w:numPr>
          <w:ilvl w:val="0"/>
          <w:numId w:val="1"/>
        </w:numPr>
      </w:pPr>
      <w:r>
        <w:t>All directors are to remain in their positions</w:t>
      </w:r>
      <w:r w:rsidR="000F4E0D">
        <w:t xml:space="preserve"> except Secretary, Michelle Warrington, </w:t>
      </w:r>
      <w:proofErr w:type="gramStart"/>
      <w:r w:rsidR="000F4E0D">
        <w:t>resigned</w:t>
      </w:r>
      <w:proofErr w:type="gramEnd"/>
    </w:p>
    <w:p w14:paraId="7CDE8927" w14:textId="3592BDDD" w:rsidR="00D00593" w:rsidRDefault="00D00593" w:rsidP="00CC2D31">
      <w:pPr>
        <w:pStyle w:val="ListParagraph"/>
        <w:numPr>
          <w:ilvl w:val="0"/>
          <w:numId w:val="1"/>
        </w:numPr>
      </w:pPr>
      <w:r>
        <w:t xml:space="preserve">Diane may take over Treasurer role temporarily as Jas has not been available for meetings or phone </w:t>
      </w:r>
      <w:proofErr w:type="gramStart"/>
      <w:r>
        <w:t>calls</w:t>
      </w:r>
      <w:proofErr w:type="gramEnd"/>
    </w:p>
    <w:p w14:paraId="34F56A13" w14:textId="69D2C5DB" w:rsidR="00D00593" w:rsidRDefault="00D00593" w:rsidP="00CC2D31">
      <w:pPr>
        <w:pStyle w:val="ListParagraph"/>
        <w:numPr>
          <w:ilvl w:val="0"/>
          <w:numId w:val="1"/>
        </w:numPr>
      </w:pPr>
      <w:r>
        <w:t>Michelle to send out reminder to directors to submit their reports if any.</w:t>
      </w:r>
    </w:p>
    <w:p w14:paraId="73F0CDF3" w14:textId="01800059" w:rsidR="00D00593" w:rsidRDefault="00D00593" w:rsidP="00CC2D31">
      <w:pPr>
        <w:pStyle w:val="ListParagraph"/>
        <w:numPr>
          <w:ilvl w:val="0"/>
          <w:numId w:val="1"/>
        </w:numPr>
      </w:pPr>
      <w:r>
        <w:t xml:space="preserve">Dec.14 AGM and Xmas Party will be a Registration Event so we can ensure we have a quorum – 12 </w:t>
      </w:r>
      <w:proofErr w:type="gramStart"/>
      <w:r>
        <w:t>attendees</w:t>
      </w:r>
      <w:proofErr w:type="gramEnd"/>
    </w:p>
    <w:p w14:paraId="4692DC91" w14:textId="05B77D49" w:rsidR="000F4E0D" w:rsidRDefault="00D00593" w:rsidP="00D00593">
      <w:r>
        <w:t xml:space="preserve">Christmas party </w:t>
      </w:r>
    </w:p>
    <w:p w14:paraId="7EFB55EB" w14:textId="47E65F3B" w:rsidR="00D00593" w:rsidRDefault="00D00593" w:rsidP="000F4E0D">
      <w:pPr>
        <w:pStyle w:val="ListParagraph"/>
        <w:numPr>
          <w:ilvl w:val="0"/>
          <w:numId w:val="1"/>
        </w:numPr>
      </w:pPr>
      <w:r>
        <w:t>LMFNA to provide samosas, salad and drinks – water, pop</w:t>
      </w:r>
      <w:r w:rsidR="00444550">
        <w:t xml:space="preserve">- Tannis checked supplies – Susan will </w:t>
      </w:r>
      <w:proofErr w:type="gramStart"/>
      <w:r w:rsidR="00444550">
        <w:t>purchase</w:t>
      </w:r>
      <w:proofErr w:type="gramEnd"/>
    </w:p>
    <w:p w14:paraId="44C3FFEA" w14:textId="2E958B50" w:rsidR="00D00593" w:rsidRDefault="00444550" w:rsidP="00D00593">
      <w:pPr>
        <w:pStyle w:val="ListParagraph"/>
        <w:numPr>
          <w:ilvl w:val="0"/>
          <w:numId w:val="1"/>
        </w:numPr>
      </w:pPr>
      <w:r>
        <w:t>Potluck -</w:t>
      </w:r>
      <w:r w:rsidR="00D00593">
        <w:t xml:space="preserve"> appys and goodies – members to bring their family favourite </w:t>
      </w:r>
      <w:proofErr w:type="gramStart"/>
      <w:r w:rsidR="00D00593">
        <w:t>recip</w:t>
      </w:r>
      <w:r>
        <w:t>e</w:t>
      </w:r>
      <w:proofErr w:type="gramEnd"/>
    </w:p>
    <w:p w14:paraId="53CE6768" w14:textId="3F5E1F66" w:rsidR="00444550" w:rsidRDefault="00444550" w:rsidP="00D00593">
      <w:pPr>
        <w:pStyle w:val="ListParagraph"/>
        <w:numPr>
          <w:ilvl w:val="0"/>
          <w:numId w:val="1"/>
        </w:numPr>
      </w:pPr>
      <w:r>
        <w:t xml:space="preserve">We have cutlery, plates, </w:t>
      </w:r>
      <w:proofErr w:type="gramStart"/>
      <w:r>
        <w:t>napkins</w:t>
      </w:r>
      <w:proofErr w:type="gramEnd"/>
    </w:p>
    <w:p w14:paraId="2BB97A86" w14:textId="49674A75" w:rsidR="00444550" w:rsidRDefault="00444550" w:rsidP="00D00593">
      <w:pPr>
        <w:pStyle w:val="ListParagraph"/>
        <w:numPr>
          <w:ilvl w:val="0"/>
          <w:numId w:val="1"/>
        </w:numPr>
      </w:pPr>
      <w:r>
        <w:t xml:space="preserve">Raffle tickets for door prizes – we have tickets, </w:t>
      </w:r>
      <w:proofErr w:type="gramStart"/>
      <w:r>
        <w:t>bucket</w:t>
      </w:r>
      <w:proofErr w:type="gramEnd"/>
    </w:p>
    <w:p w14:paraId="13A3DC09" w14:textId="0AABFABD" w:rsidR="00444550" w:rsidRDefault="00444550" w:rsidP="00D00593">
      <w:pPr>
        <w:pStyle w:val="ListParagraph"/>
        <w:numPr>
          <w:ilvl w:val="0"/>
          <w:numId w:val="1"/>
        </w:numPr>
      </w:pPr>
      <w:r>
        <w:t xml:space="preserve">Door Prizes – lotions and creams – </w:t>
      </w:r>
      <w:proofErr w:type="spellStart"/>
      <w:r>
        <w:t>PodoExpert</w:t>
      </w:r>
      <w:proofErr w:type="spellEnd"/>
      <w:r>
        <w:t xml:space="preserve"> sale – we will purchase 1 bottle of Calm which comes with 1 Repair and 1 Protect for </w:t>
      </w:r>
      <w:proofErr w:type="gramStart"/>
      <w:r>
        <w:t>free</w:t>
      </w:r>
      <w:proofErr w:type="gramEnd"/>
    </w:p>
    <w:p w14:paraId="6F53DE6D" w14:textId="00A765FB" w:rsidR="00444550" w:rsidRDefault="00444550" w:rsidP="00D00593">
      <w:pPr>
        <w:pStyle w:val="ListParagraph"/>
        <w:numPr>
          <w:ilvl w:val="0"/>
          <w:numId w:val="1"/>
        </w:numPr>
      </w:pPr>
      <w:r>
        <w:t>Tannis will do Jeopardy Game</w:t>
      </w:r>
    </w:p>
    <w:p w14:paraId="694696D0" w14:textId="2125128D" w:rsidR="00444550" w:rsidRDefault="00444550" w:rsidP="00D00593">
      <w:pPr>
        <w:pStyle w:val="ListParagraph"/>
        <w:numPr>
          <w:ilvl w:val="0"/>
          <w:numId w:val="1"/>
        </w:numPr>
      </w:pPr>
      <w:r>
        <w:t xml:space="preserve">Start AGM at 6:30, party to </w:t>
      </w:r>
      <w:proofErr w:type="gramStart"/>
      <w:r>
        <w:t>follow</w:t>
      </w:r>
      <w:proofErr w:type="gramEnd"/>
    </w:p>
    <w:p w14:paraId="4EBEE5A8" w14:textId="6AAE2F0D" w:rsidR="00444550" w:rsidRDefault="00444550" w:rsidP="00D00593">
      <w:pPr>
        <w:pStyle w:val="ListParagraph"/>
        <w:numPr>
          <w:ilvl w:val="0"/>
          <w:numId w:val="1"/>
        </w:numPr>
      </w:pPr>
      <w:r>
        <w:t xml:space="preserve">Arrive at 5:30 to set </w:t>
      </w:r>
      <w:proofErr w:type="gramStart"/>
      <w:r>
        <w:t>up</w:t>
      </w:r>
      <w:proofErr w:type="gramEnd"/>
    </w:p>
    <w:p w14:paraId="10992DF5" w14:textId="6AA6B3F7" w:rsidR="00444550" w:rsidRDefault="00444550" w:rsidP="00444550">
      <w:r>
        <w:t xml:space="preserve">Website – Susan proposes to spend money on our </w:t>
      </w:r>
      <w:proofErr w:type="gramStart"/>
      <w:r>
        <w:t>website</w:t>
      </w:r>
      <w:proofErr w:type="gramEnd"/>
    </w:p>
    <w:p w14:paraId="43F14ED8" w14:textId="0A7DF6ED" w:rsidR="00444550" w:rsidRDefault="00444550" w:rsidP="00444550">
      <w:pPr>
        <w:pStyle w:val="ListParagraph"/>
        <w:numPr>
          <w:ilvl w:val="0"/>
          <w:numId w:val="1"/>
        </w:numPr>
      </w:pPr>
      <w:r>
        <w:t xml:space="preserve">Diane reports we have $13,000 in </w:t>
      </w:r>
      <w:proofErr w:type="gramStart"/>
      <w:r>
        <w:t>account</w:t>
      </w:r>
      <w:proofErr w:type="gramEnd"/>
    </w:p>
    <w:p w14:paraId="6897429C" w14:textId="0BC85AE7" w:rsidR="00444550" w:rsidRDefault="00444550" w:rsidP="00444550">
      <w:pPr>
        <w:pStyle w:val="ListParagraph"/>
        <w:numPr>
          <w:ilvl w:val="0"/>
          <w:numId w:val="1"/>
        </w:numPr>
      </w:pPr>
      <w:r>
        <w:t>Improvements to website – update</w:t>
      </w:r>
    </w:p>
    <w:p w14:paraId="2BAE69D6" w14:textId="6F4F7BD2" w:rsidR="00CC2D31" w:rsidRDefault="00444550" w:rsidP="00D556F5">
      <w:r>
        <w:t>Future Meetings:</w:t>
      </w:r>
    </w:p>
    <w:p w14:paraId="6C50BE50" w14:textId="00B79C11" w:rsidR="00444550" w:rsidRDefault="00444550" w:rsidP="00444550">
      <w:pPr>
        <w:pStyle w:val="ListParagraph"/>
        <w:numPr>
          <w:ilvl w:val="0"/>
          <w:numId w:val="1"/>
        </w:numPr>
      </w:pPr>
      <w:r>
        <w:t>Jan 2024 – Lymphedema</w:t>
      </w:r>
    </w:p>
    <w:p w14:paraId="26A6C1BE" w14:textId="7504F6A6" w:rsidR="00CC2D31" w:rsidRDefault="00444550" w:rsidP="00CC2D31">
      <w:pPr>
        <w:pStyle w:val="ListParagraph"/>
        <w:numPr>
          <w:ilvl w:val="0"/>
          <w:numId w:val="1"/>
        </w:numPr>
      </w:pPr>
      <w:r>
        <w:t>Feb – Dr. Irit van-Ham</w:t>
      </w:r>
    </w:p>
    <w:p w14:paraId="2824FB53" w14:textId="6253F94D" w:rsidR="00444550" w:rsidRDefault="00444550" w:rsidP="00CC2D31">
      <w:pPr>
        <w:pStyle w:val="ListParagraph"/>
        <w:numPr>
          <w:ilvl w:val="0"/>
          <w:numId w:val="1"/>
        </w:numPr>
      </w:pPr>
      <w:r>
        <w:t>March – either no meeting or virtual one</w:t>
      </w:r>
    </w:p>
    <w:p w14:paraId="10545D80" w14:textId="7F6E517F" w:rsidR="00444550" w:rsidRDefault="00444550" w:rsidP="00CC2D31">
      <w:pPr>
        <w:pStyle w:val="ListParagraph"/>
        <w:numPr>
          <w:ilvl w:val="0"/>
          <w:numId w:val="1"/>
        </w:numPr>
      </w:pPr>
      <w:r>
        <w:t xml:space="preserve">April – Dr. Zeva </w:t>
      </w:r>
      <w:proofErr w:type="spellStart"/>
      <w:r>
        <w:t>Dhiganni</w:t>
      </w:r>
      <w:proofErr w:type="spellEnd"/>
    </w:p>
    <w:p w14:paraId="4B32543C" w14:textId="0B2E4427" w:rsidR="00444550" w:rsidRDefault="00444550" w:rsidP="00444550">
      <w:pPr>
        <w:pStyle w:val="ListParagraph"/>
        <w:numPr>
          <w:ilvl w:val="0"/>
          <w:numId w:val="1"/>
        </w:numPr>
      </w:pPr>
      <w:r>
        <w:t xml:space="preserve">May </w:t>
      </w:r>
      <w:proofErr w:type="gramStart"/>
      <w:r>
        <w:t>- ?</w:t>
      </w:r>
      <w:proofErr w:type="gramEnd"/>
      <w:r>
        <w:t xml:space="preserve"> Wound Care</w:t>
      </w:r>
    </w:p>
    <w:p w14:paraId="5CC391D8" w14:textId="1EAA8895" w:rsidR="00444550" w:rsidRDefault="00444550" w:rsidP="00444550">
      <w:pPr>
        <w:pStyle w:val="ListParagraph"/>
        <w:numPr>
          <w:ilvl w:val="0"/>
          <w:numId w:val="1"/>
        </w:numPr>
      </w:pPr>
      <w:r>
        <w:t xml:space="preserve">June </w:t>
      </w:r>
      <w:proofErr w:type="gramStart"/>
      <w:r>
        <w:t xml:space="preserve">- </w:t>
      </w:r>
      <w:r w:rsidR="000F4E0D">
        <w:t>?</w:t>
      </w:r>
      <w:proofErr w:type="gramEnd"/>
      <w:r w:rsidR="000F4E0D">
        <w:t xml:space="preserve"> event or in Sept.</w:t>
      </w:r>
    </w:p>
    <w:p w14:paraId="169984BE" w14:textId="6205F5E9" w:rsidR="000F4E0D" w:rsidRDefault="000F4E0D" w:rsidP="000F4E0D">
      <w:r>
        <w:t>Sincerely,</w:t>
      </w:r>
    </w:p>
    <w:p w14:paraId="1B39CFDE" w14:textId="5F36DFAF" w:rsidR="000F4E0D" w:rsidRDefault="000F4E0D" w:rsidP="000F4E0D">
      <w:r>
        <w:t>Michelle Warrington, Secretary, LMFNA</w:t>
      </w:r>
    </w:p>
    <w:sectPr w:rsidR="000F4E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151BD"/>
    <w:multiLevelType w:val="hybridMultilevel"/>
    <w:tmpl w:val="D2464DA0"/>
    <w:lvl w:ilvl="0" w:tplc="B1245E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574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F5"/>
    <w:rsid w:val="000F4E0D"/>
    <w:rsid w:val="002A6887"/>
    <w:rsid w:val="00444550"/>
    <w:rsid w:val="00520E38"/>
    <w:rsid w:val="0085253D"/>
    <w:rsid w:val="00CC2D31"/>
    <w:rsid w:val="00D00593"/>
    <w:rsid w:val="00D556F5"/>
    <w:rsid w:val="00F4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39E26"/>
  <w15:chartTrackingRefBased/>
  <w15:docId w15:val="{1D99C765-93EE-4192-BE26-00C0224E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Warrington</dc:creator>
  <cp:keywords/>
  <dc:description/>
  <cp:lastModifiedBy>Michelle Warrington</cp:lastModifiedBy>
  <cp:revision>1</cp:revision>
  <dcterms:created xsi:type="dcterms:W3CDTF">2023-11-27T17:57:00Z</dcterms:created>
  <dcterms:modified xsi:type="dcterms:W3CDTF">2023-11-28T00:33:00Z</dcterms:modified>
</cp:coreProperties>
</file>