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ACFE" w14:textId="746342DD" w:rsidR="00672A25" w:rsidRDefault="001D2E49">
      <w:pPr>
        <w:rPr>
          <w:lang w:val="en-US"/>
        </w:rPr>
      </w:pPr>
      <w:r>
        <w:rPr>
          <w:lang w:val="en-US"/>
        </w:rPr>
        <w:t>Nov.8/22</w:t>
      </w:r>
    </w:p>
    <w:p w14:paraId="45602C90" w14:textId="042C9919" w:rsidR="001D2E49" w:rsidRDefault="001D2E49">
      <w:pPr>
        <w:rPr>
          <w:lang w:val="en-US"/>
        </w:rPr>
      </w:pPr>
      <w:r>
        <w:rPr>
          <w:lang w:val="en-US"/>
        </w:rPr>
        <w:t>LMFNA Board Meeting</w:t>
      </w:r>
    </w:p>
    <w:p w14:paraId="394098AE" w14:textId="2310F945" w:rsidR="001D2E49" w:rsidRDefault="00787612">
      <w:pPr>
        <w:rPr>
          <w:lang w:val="en-US"/>
        </w:rPr>
      </w:pPr>
      <w:r>
        <w:rPr>
          <w:lang w:val="en-US"/>
        </w:rPr>
        <w:t>Diane Hill-Doell</w:t>
      </w:r>
    </w:p>
    <w:p w14:paraId="3874C305" w14:textId="1DD3E1CF" w:rsidR="00787612" w:rsidRDefault="00787612">
      <w:pPr>
        <w:rPr>
          <w:lang w:val="en-US"/>
        </w:rPr>
      </w:pPr>
      <w:r>
        <w:rPr>
          <w:lang w:val="en-US"/>
        </w:rPr>
        <w:t>Cathy Wilkins</w:t>
      </w:r>
    </w:p>
    <w:p w14:paraId="32663644" w14:textId="212974AB" w:rsidR="00787612" w:rsidRDefault="00787612">
      <w:pPr>
        <w:rPr>
          <w:lang w:val="en-US"/>
        </w:rPr>
      </w:pPr>
      <w:r>
        <w:rPr>
          <w:lang w:val="en-US"/>
        </w:rPr>
        <w:t>Tammy Sheehan</w:t>
      </w:r>
    </w:p>
    <w:p w14:paraId="5D6602A4" w14:textId="259D37A2" w:rsidR="00787612" w:rsidRDefault="00787612">
      <w:pPr>
        <w:rPr>
          <w:lang w:val="en-US"/>
        </w:rPr>
      </w:pPr>
      <w:r>
        <w:rPr>
          <w:lang w:val="en-US"/>
        </w:rPr>
        <w:t>Susan Fulton</w:t>
      </w:r>
    </w:p>
    <w:p w14:paraId="19503670" w14:textId="525F29D7" w:rsidR="00787612" w:rsidRDefault="00C51D7B">
      <w:pPr>
        <w:rPr>
          <w:lang w:val="en-US"/>
        </w:rPr>
      </w:pPr>
      <w:r>
        <w:rPr>
          <w:lang w:val="en-US"/>
        </w:rPr>
        <w:t xml:space="preserve">Karen </w:t>
      </w:r>
      <w:proofErr w:type="spellStart"/>
      <w:r>
        <w:rPr>
          <w:lang w:val="en-US"/>
        </w:rPr>
        <w:t>Bellafontaine</w:t>
      </w:r>
      <w:proofErr w:type="spellEnd"/>
    </w:p>
    <w:p w14:paraId="3096ADA3" w14:textId="2B7E626A" w:rsidR="00C51D7B" w:rsidRDefault="00C51D7B">
      <w:pPr>
        <w:rPr>
          <w:lang w:val="en-US"/>
        </w:rPr>
      </w:pPr>
      <w:r>
        <w:rPr>
          <w:lang w:val="en-US"/>
        </w:rPr>
        <w:t>Michelle Warrington</w:t>
      </w:r>
    </w:p>
    <w:p w14:paraId="4AD68834" w14:textId="77777777" w:rsidR="00C51D7B" w:rsidRDefault="00C51D7B">
      <w:pPr>
        <w:rPr>
          <w:lang w:val="en-US"/>
        </w:rPr>
      </w:pPr>
    </w:p>
    <w:p w14:paraId="1DC81FE5" w14:textId="4FBF8336" w:rsidR="00C51D7B" w:rsidRDefault="00C51D7B">
      <w:pPr>
        <w:rPr>
          <w:lang w:val="en-US"/>
        </w:rPr>
      </w:pPr>
      <w:r>
        <w:rPr>
          <w:lang w:val="en-US"/>
        </w:rPr>
        <w:t xml:space="preserve">Diane Hill-Doell has resigned from her role of Treasurer </w:t>
      </w:r>
      <w:r w:rsidR="001768DA">
        <w:rPr>
          <w:lang w:val="en-US"/>
        </w:rPr>
        <w:t xml:space="preserve">due to a new health problem. She will </w:t>
      </w:r>
      <w:r w:rsidR="008F2C66">
        <w:rPr>
          <w:lang w:val="en-US"/>
        </w:rPr>
        <w:t>continue in her current role as Treasurer until the year end Dec.31/22.</w:t>
      </w:r>
    </w:p>
    <w:p w14:paraId="4CEDB2A8" w14:textId="37E43A2D" w:rsidR="008F2C66" w:rsidRDefault="00506EBE">
      <w:pPr>
        <w:rPr>
          <w:lang w:val="en-US"/>
        </w:rPr>
      </w:pPr>
      <w:r>
        <w:rPr>
          <w:lang w:val="en-US"/>
        </w:rPr>
        <w:t>The board will elect a new Treasurer at the AGM Dec.15/22 – AGM notification will go out to the general membership no later than Nov.</w:t>
      </w:r>
      <w:r w:rsidR="00977D50">
        <w:rPr>
          <w:lang w:val="en-US"/>
        </w:rPr>
        <w:t>11/22 which will include a request for a new Treasurer.</w:t>
      </w:r>
      <w:r w:rsidR="00AE4ED8">
        <w:rPr>
          <w:lang w:val="en-US"/>
        </w:rPr>
        <w:t xml:space="preserve"> The directors are required to prepare their reports prior to this meeting</w:t>
      </w:r>
      <w:r w:rsidR="0003717B">
        <w:rPr>
          <w:lang w:val="en-US"/>
        </w:rPr>
        <w:t>, annual summary</w:t>
      </w:r>
      <w:r w:rsidR="00317A62">
        <w:rPr>
          <w:lang w:val="en-US"/>
        </w:rPr>
        <w:t>, how the LMFNA works for you</w:t>
      </w:r>
    </w:p>
    <w:p w14:paraId="744FB795" w14:textId="6C7DD5D4" w:rsidR="00977D50" w:rsidRDefault="005A103D">
      <w:pPr>
        <w:rPr>
          <w:lang w:val="en-US"/>
        </w:rPr>
      </w:pPr>
      <w:r>
        <w:rPr>
          <w:lang w:val="en-US"/>
        </w:rPr>
        <w:t>Along with the AGM Notification, we will include</w:t>
      </w:r>
      <w:r w:rsidR="00870CC0">
        <w:rPr>
          <w:lang w:val="en-US"/>
        </w:rPr>
        <w:t xml:space="preserve"> a reminder for our next meeting Nov.17/22 with our guest speaker, </w:t>
      </w:r>
      <w:proofErr w:type="spellStart"/>
      <w:proofErr w:type="gramStart"/>
      <w:r w:rsidR="00870CC0">
        <w:rPr>
          <w:lang w:val="en-US"/>
        </w:rPr>
        <w:t>Dr.Bolshin</w:t>
      </w:r>
      <w:proofErr w:type="spellEnd"/>
      <w:proofErr w:type="gramEnd"/>
      <w:r w:rsidR="008F1107">
        <w:rPr>
          <w:lang w:val="en-US"/>
        </w:rPr>
        <w:t xml:space="preserve"> and the </w:t>
      </w:r>
      <w:proofErr w:type="spellStart"/>
      <w:r w:rsidR="008F1107">
        <w:rPr>
          <w:lang w:val="en-US"/>
        </w:rPr>
        <w:t>Onyfix</w:t>
      </w:r>
      <w:proofErr w:type="spellEnd"/>
      <w:r w:rsidR="008F1107">
        <w:rPr>
          <w:lang w:val="en-US"/>
        </w:rPr>
        <w:t xml:space="preserve"> course Nov.20/22 by Tannis Sorge.</w:t>
      </w:r>
    </w:p>
    <w:p w14:paraId="7D5908F8" w14:textId="65EFD561" w:rsidR="008F1107" w:rsidRDefault="002B10F4">
      <w:pPr>
        <w:rPr>
          <w:lang w:val="en-US"/>
        </w:rPr>
      </w:pPr>
      <w:r>
        <w:rPr>
          <w:lang w:val="en-US"/>
        </w:rPr>
        <w:t>Susan Fulton has prepared an addition</w:t>
      </w:r>
      <w:r w:rsidR="00530F4A">
        <w:rPr>
          <w:lang w:val="en-US"/>
        </w:rPr>
        <w:t xml:space="preserve"> </w:t>
      </w:r>
      <w:r>
        <w:rPr>
          <w:lang w:val="en-US"/>
        </w:rPr>
        <w:t xml:space="preserve">to the LMFNA website specifying </w:t>
      </w:r>
      <w:r w:rsidR="00746704">
        <w:rPr>
          <w:lang w:val="en-US"/>
        </w:rPr>
        <w:t>our responsibilities to the public as an organization. “We are separate from a salon but more akin to podiatry”</w:t>
      </w:r>
      <w:r w:rsidR="00530F4A">
        <w:rPr>
          <w:lang w:val="en-US"/>
        </w:rPr>
        <w:t>.</w:t>
      </w:r>
    </w:p>
    <w:p w14:paraId="0EF28380" w14:textId="1E99D185" w:rsidR="00530F4A" w:rsidRDefault="00530F4A">
      <w:pPr>
        <w:rPr>
          <w:lang w:val="en-US"/>
        </w:rPr>
      </w:pPr>
      <w:r>
        <w:rPr>
          <w:lang w:val="en-US"/>
        </w:rPr>
        <w:t xml:space="preserve">CNPS has confirmed they will </w:t>
      </w:r>
      <w:r w:rsidR="00E07F89">
        <w:rPr>
          <w:lang w:val="en-US"/>
        </w:rPr>
        <w:t>do a virtual presentation on Feb.15/22 but starting at 1600 PDT</w:t>
      </w:r>
      <w:r w:rsidR="00AE4ED8">
        <w:rPr>
          <w:lang w:val="en-US"/>
        </w:rPr>
        <w:t xml:space="preserve"> and will require a minimum of 20 attendees.</w:t>
      </w:r>
    </w:p>
    <w:p w14:paraId="3F731428" w14:textId="1DA8322C" w:rsidR="00091B90" w:rsidRDefault="00091B90">
      <w:pPr>
        <w:rPr>
          <w:lang w:val="en-US"/>
        </w:rPr>
      </w:pPr>
      <w:r>
        <w:rPr>
          <w:lang w:val="en-US"/>
        </w:rPr>
        <w:t>We will ask Ken to record our meetings</w:t>
      </w:r>
      <w:r w:rsidR="002B0BC5">
        <w:rPr>
          <w:lang w:val="en-US"/>
        </w:rPr>
        <w:t>.</w:t>
      </w:r>
    </w:p>
    <w:p w14:paraId="12899E0D" w14:textId="00A528A1" w:rsidR="002B0BC5" w:rsidRDefault="002B0BC5">
      <w:pPr>
        <w:rPr>
          <w:lang w:val="en-US"/>
        </w:rPr>
      </w:pPr>
      <w:r>
        <w:rPr>
          <w:lang w:val="en-US"/>
        </w:rPr>
        <w:t>Diane received an email from Diabetes Canada</w:t>
      </w:r>
      <w:r w:rsidR="00F81258">
        <w:rPr>
          <w:lang w:val="en-US"/>
        </w:rPr>
        <w:t xml:space="preserve">, Vancouver Chapter. They are interested in meeting with us – possibly having two of our members attend one of their regular meetings for an introduction. Do we want to offer to do a presentation for them – they have many disciplines attending meetings and </w:t>
      </w:r>
      <w:r w:rsidR="00F24452">
        <w:rPr>
          <w:lang w:val="en-US"/>
        </w:rPr>
        <w:t>are members of Diabetes Canada. We would need to ask Tannis if she would speak to them.</w:t>
      </w:r>
    </w:p>
    <w:p w14:paraId="27C6E880" w14:textId="3B5E76C5" w:rsidR="00F94F36" w:rsidRDefault="00F94F36">
      <w:pPr>
        <w:rPr>
          <w:lang w:val="en-US"/>
        </w:rPr>
      </w:pPr>
      <w:r>
        <w:rPr>
          <w:lang w:val="en-US"/>
        </w:rPr>
        <w:t xml:space="preserve">AGM and Christmas Party </w:t>
      </w:r>
      <w:r w:rsidR="00C13BC4">
        <w:rPr>
          <w:lang w:val="en-US"/>
        </w:rPr>
        <w:t xml:space="preserve">Dec.15/22 – </w:t>
      </w:r>
    </w:p>
    <w:p w14:paraId="4A1DEF92" w14:textId="0196AE73" w:rsidR="00C13BC4" w:rsidRDefault="00C13BC4" w:rsidP="00C13B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Mentor Minutes – 30-45 minutes</w:t>
      </w:r>
    </w:p>
    <w:p w14:paraId="1838B54B" w14:textId="507C44FB" w:rsidR="00C13BC4" w:rsidRDefault="00C13BC4" w:rsidP="00C13B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Ugly Xmas Sweater Contest</w:t>
      </w:r>
    </w:p>
    <w:p w14:paraId="28A6B643" w14:textId="3018C909" w:rsidR="00C13BC4" w:rsidRDefault="00C13BC4" w:rsidP="00C13B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Prizes – burrs, </w:t>
      </w:r>
      <w:proofErr w:type="spellStart"/>
      <w:r>
        <w:rPr>
          <w:lang w:val="en-US"/>
        </w:rPr>
        <w:t>footlogix</w:t>
      </w:r>
      <w:proofErr w:type="spellEnd"/>
    </w:p>
    <w:p w14:paraId="0FBAD1F6" w14:textId="669BCE03" w:rsidR="00C13BC4" w:rsidRDefault="007B6495" w:rsidP="00C13B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Food – potluck – LMFNA supply main dishes, people can bring </w:t>
      </w:r>
      <w:proofErr w:type="spellStart"/>
      <w:r>
        <w:rPr>
          <w:lang w:val="en-US"/>
        </w:rPr>
        <w:t>appys</w:t>
      </w:r>
      <w:proofErr w:type="spellEnd"/>
      <w:r>
        <w:rPr>
          <w:lang w:val="en-US"/>
        </w:rPr>
        <w:t xml:space="preserve"> and desserts</w:t>
      </w:r>
    </w:p>
    <w:p w14:paraId="31F7134A" w14:textId="6A50714A" w:rsidR="007B6495" w:rsidRDefault="000D2E91" w:rsidP="000D2E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Mention at Nov.17 meeting</w:t>
      </w:r>
    </w:p>
    <w:p w14:paraId="306BC1B4" w14:textId="38E54B88" w:rsidR="000D2E91" w:rsidRDefault="000D2E91" w:rsidP="000D2E91">
      <w:pPr>
        <w:rPr>
          <w:lang w:val="en-US"/>
        </w:rPr>
      </w:pPr>
      <w:r>
        <w:rPr>
          <w:lang w:val="en-US"/>
        </w:rPr>
        <w:t xml:space="preserve">Jan </w:t>
      </w:r>
      <w:r w:rsidR="00D20905">
        <w:rPr>
          <w:lang w:val="en-US"/>
        </w:rPr>
        <w:t xml:space="preserve">19 </w:t>
      </w:r>
      <w:r>
        <w:rPr>
          <w:lang w:val="en-US"/>
        </w:rPr>
        <w:t xml:space="preserve">Meeting </w:t>
      </w:r>
      <w:r w:rsidR="00D20905">
        <w:rPr>
          <w:lang w:val="en-US"/>
        </w:rPr>
        <w:t xml:space="preserve">– </w:t>
      </w:r>
      <w:proofErr w:type="spellStart"/>
      <w:r w:rsidR="00D20905">
        <w:rPr>
          <w:lang w:val="en-US"/>
        </w:rPr>
        <w:t>Convatec</w:t>
      </w:r>
      <w:proofErr w:type="spellEnd"/>
      <w:r w:rsidR="00D20905">
        <w:rPr>
          <w:lang w:val="en-US"/>
        </w:rPr>
        <w:t xml:space="preserve"> – Mike and Christie</w:t>
      </w:r>
      <w:r w:rsidR="00661B40">
        <w:rPr>
          <w:lang w:val="en-US"/>
        </w:rPr>
        <w:t xml:space="preserve"> - LIVE</w:t>
      </w:r>
    </w:p>
    <w:p w14:paraId="46853A6A" w14:textId="33E0499E" w:rsidR="00D20905" w:rsidRDefault="00D20905" w:rsidP="000D2E91">
      <w:pPr>
        <w:rPr>
          <w:lang w:val="en-US"/>
        </w:rPr>
      </w:pPr>
      <w:r>
        <w:rPr>
          <w:lang w:val="en-US"/>
        </w:rPr>
        <w:t>Feb. 15 – CNPS</w:t>
      </w:r>
      <w:r w:rsidR="00661B40">
        <w:rPr>
          <w:lang w:val="en-US"/>
        </w:rPr>
        <w:t xml:space="preserve"> </w:t>
      </w:r>
      <w:r w:rsidR="00317A62">
        <w:rPr>
          <w:lang w:val="en-US"/>
        </w:rPr>
        <w:t>–</w:t>
      </w:r>
      <w:r w:rsidR="00661B40">
        <w:rPr>
          <w:lang w:val="en-US"/>
        </w:rPr>
        <w:t xml:space="preserve"> VIRTUAL</w:t>
      </w:r>
    </w:p>
    <w:p w14:paraId="7DD786DC" w14:textId="77777777" w:rsidR="00317A62" w:rsidRDefault="00317A62" w:rsidP="000D2E91">
      <w:pPr>
        <w:rPr>
          <w:lang w:val="en-US"/>
        </w:rPr>
      </w:pPr>
    </w:p>
    <w:p w14:paraId="568057C9" w14:textId="72BB7B3E" w:rsidR="00D20905" w:rsidRDefault="00661B40" w:rsidP="000D2E91">
      <w:pPr>
        <w:rPr>
          <w:lang w:val="en-US"/>
        </w:rPr>
      </w:pPr>
      <w:r>
        <w:rPr>
          <w:lang w:val="en-US"/>
        </w:rPr>
        <w:t>March 16 – Diabetes – Paula Turner – LIVE</w:t>
      </w:r>
      <w:r w:rsidR="001236C3">
        <w:rPr>
          <w:lang w:val="en-US"/>
        </w:rPr>
        <w:t xml:space="preserve"> -? restaurant</w:t>
      </w:r>
    </w:p>
    <w:p w14:paraId="41884502" w14:textId="3BBCA165" w:rsidR="00661B40" w:rsidRPr="00B35226" w:rsidRDefault="00B35226" w:rsidP="000D2E91">
      <w:pPr>
        <w:rPr>
          <w:lang w:val="fr-FR"/>
        </w:rPr>
      </w:pPr>
      <w:r>
        <w:rPr>
          <w:lang w:val="en-US"/>
        </w:rPr>
        <w:t xml:space="preserve">April 13 – </w:t>
      </w:r>
      <w:proofErr w:type="gramStart"/>
      <w:r>
        <w:rPr>
          <w:lang w:val="en-US"/>
        </w:rPr>
        <w:t>Orthotics ?</w:t>
      </w:r>
      <w:proofErr w:type="gramEnd"/>
      <w:r>
        <w:rPr>
          <w:lang w:val="en-US"/>
        </w:rPr>
        <w:t xml:space="preserve"> - ? </w:t>
      </w:r>
      <w:proofErr w:type="spellStart"/>
      <w:r w:rsidRPr="00B35226">
        <w:rPr>
          <w:lang w:val="fr-FR"/>
        </w:rPr>
        <w:t>Kintec</w:t>
      </w:r>
      <w:proofErr w:type="spellEnd"/>
      <w:r w:rsidRPr="00B35226">
        <w:rPr>
          <w:lang w:val="fr-FR"/>
        </w:rPr>
        <w:t xml:space="preserve"> Port Moody – Kiel</w:t>
      </w:r>
    </w:p>
    <w:p w14:paraId="2A484553" w14:textId="6E2E0FB3" w:rsidR="00B35226" w:rsidRDefault="00B35226" w:rsidP="000D2E91">
      <w:pPr>
        <w:rPr>
          <w:lang w:val="fr-FR"/>
        </w:rPr>
      </w:pPr>
      <w:r w:rsidRPr="00B35226">
        <w:rPr>
          <w:lang w:val="fr-FR"/>
        </w:rPr>
        <w:t>J</w:t>
      </w:r>
      <w:r>
        <w:rPr>
          <w:lang w:val="fr-FR"/>
        </w:rPr>
        <w:t xml:space="preserve">une 25 Sunday – </w:t>
      </w:r>
      <w:proofErr w:type="spellStart"/>
      <w:r>
        <w:rPr>
          <w:lang w:val="fr-FR"/>
        </w:rPr>
        <w:t>event</w:t>
      </w:r>
      <w:proofErr w:type="spellEnd"/>
      <w:r>
        <w:rPr>
          <w:lang w:val="fr-FR"/>
        </w:rPr>
        <w:t> ??</w:t>
      </w:r>
    </w:p>
    <w:p w14:paraId="01F30C58" w14:textId="19F65938" w:rsidR="001236C3" w:rsidRDefault="00B1711B" w:rsidP="000D2E91">
      <w:r w:rsidRPr="00B1711B">
        <w:t>Having in person meetings s</w:t>
      </w:r>
      <w:r>
        <w:t>imulcast so people from out of town, around the province, Vancouver Island can also attend virtually</w:t>
      </w:r>
    </w:p>
    <w:p w14:paraId="290A8CDD" w14:textId="13AE8C60" w:rsidR="00317A62" w:rsidRPr="00B1711B" w:rsidRDefault="00317A62" w:rsidP="000D2E91">
      <w:r>
        <w:t>Michelle Warrington, Secretary</w:t>
      </w:r>
    </w:p>
    <w:p w14:paraId="3A29EF02" w14:textId="77777777" w:rsidR="00661B40" w:rsidRPr="00B1711B" w:rsidRDefault="00661B40" w:rsidP="000D2E91"/>
    <w:p w14:paraId="56BB085A" w14:textId="77777777" w:rsidR="00AE4ED8" w:rsidRPr="00B1711B" w:rsidRDefault="00AE4ED8"/>
    <w:p w14:paraId="7E0E3D86" w14:textId="77777777" w:rsidR="00746704" w:rsidRPr="00B1711B" w:rsidRDefault="00746704"/>
    <w:p w14:paraId="48EED0D0" w14:textId="77777777" w:rsidR="001D2E49" w:rsidRPr="00B1711B" w:rsidRDefault="001D2E49"/>
    <w:sectPr w:rsidR="001D2E49" w:rsidRPr="00B17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0FF7"/>
    <w:multiLevelType w:val="hybridMultilevel"/>
    <w:tmpl w:val="E3B6519C"/>
    <w:lvl w:ilvl="0" w:tplc="AEAEC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7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D1"/>
    <w:rsid w:val="0003717B"/>
    <w:rsid w:val="00091B90"/>
    <w:rsid w:val="000D2E91"/>
    <w:rsid w:val="001236C3"/>
    <w:rsid w:val="001768DA"/>
    <w:rsid w:val="001D2E49"/>
    <w:rsid w:val="002B0BC5"/>
    <w:rsid w:val="002B10F4"/>
    <w:rsid w:val="00302DD1"/>
    <w:rsid w:val="00317A62"/>
    <w:rsid w:val="00506EBE"/>
    <w:rsid w:val="00530F4A"/>
    <w:rsid w:val="005A103D"/>
    <w:rsid w:val="00661B40"/>
    <w:rsid w:val="00672A25"/>
    <w:rsid w:val="00746704"/>
    <w:rsid w:val="00787612"/>
    <w:rsid w:val="007B6495"/>
    <w:rsid w:val="00870CC0"/>
    <w:rsid w:val="008F1107"/>
    <w:rsid w:val="008F2C66"/>
    <w:rsid w:val="00977D50"/>
    <w:rsid w:val="00AE4ED8"/>
    <w:rsid w:val="00B1711B"/>
    <w:rsid w:val="00B35226"/>
    <w:rsid w:val="00C13BC4"/>
    <w:rsid w:val="00C51D7B"/>
    <w:rsid w:val="00D20905"/>
    <w:rsid w:val="00E07F89"/>
    <w:rsid w:val="00F24452"/>
    <w:rsid w:val="00F81258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7D27"/>
  <w15:chartTrackingRefBased/>
  <w15:docId w15:val="{860E64AD-7B22-4A0A-98B2-C24D9FDF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2</cp:revision>
  <dcterms:created xsi:type="dcterms:W3CDTF">2022-11-15T05:49:00Z</dcterms:created>
  <dcterms:modified xsi:type="dcterms:W3CDTF">2022-11-15T05:49:00Z</dcterms:modified>
</cp:coreProperties>
</file>