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EDDE" w14:textId="7D590141" w:rsidR="002E22C8" w:rsidRPr="00822064" w:rsidRDefault="00690323">
      <w:pPr>
        <w:rPr>
          <w:b/>
          <w:bCs/>
          <w:sz w:val="28"/>
          <w:szCs w:val="28"/>
        </w:rPr>
      </w:pPr>
      <w:r w:rsidRPr="00822064">
        <w:rPr>
          <w:b/>
          <w:bCs/>
          <w:sz w:val="28"/>
          <w:szCs w:val="28"/>
        </w:rPr>
        <w:t xml:space="preserve">LMFNA </w:t>
      </w:r>
      <w:r w:rsidR="00AC5D32" w:rsidRPr="00822064">
        <w:rPr>
          <w:b/>
          <w:bCs/>
          <w:sz w:val="28"/>
          <w:szCs w:val="28"/>
        </w:rPr>
        <w:t xml:space="preserve">Members </w:t>
      </w:r>
      <w:r w:rsidRPr="00822064">
        <w:rPr>
          <w:b/>
          <w:bCs/>
          <w:sz w:val="28"/>
          <w:szCs w:val="28"/>
        </w:rPr>
        <w:t xml:space="preserve">Meeting </w:t>
      </w:r>
      <w:r w:rsidR="008C7887" w:rsidRPr="00822064">
        <w:rPr>
          <w:b/>
          <w:bCs/>
          <w:sz w:val="28"/>
          <w:szCs w:val="28"/>
        </w:rPr>
        <w:t>March 10, 2022</w:t>
      </w:r>
    </w:p>
    <w:p w14:paraId="326C120D" w14:textId="6B77C00E" w:rsidR="00AC5D32" w:rsidRDefault="00AC5D32">
      <w:r>
        <w:t xml:space="preserve">Location: </w:t>
      </w:r>
      <w:proofErr w:type="spellStart"/>
      <w:r w:rsidR="00536EB4">
        <w:t>ComeShare</w:t>
      </w:r>
      <w:proofErr w:type="spellEnd"/>
      <w:r w:rsidR="00536EB4">
        <w:t xml:space="preserve"> Society, </w:t>
      </w:r>
      <w:r w:rsidR="00E75E7F">
        <w:t xml:space="preserve">15008 </w:t>
      </w:r>
      <w:r w:rsidR="002272D8">
        <w:t>26 Avenue, Surrey, BC</w:t>
      </w:r>
    </w:p>
    <w:p w14:paraId="34947A49" w14:textId="558B3FE0" w:rsidR="002272D8" w:rsidRDefault="002272D8">
      <w:r>
        <w:t>Time: 6:30pm</w:t>
      </w:r>
    </w:p>
    <w:p w14:paraId="59C7CD56" w14:textId="18C77F68" w:rsidR="002272D8" w:rsidRDefault="002272D8">
      <w:r>
        <w:t>Attendees</w:t>
      </w:r>
      <w:r w:rsidR="000F607D">
        <w:t xml:space="preserve"> in person</w:t>
      </w:r>
      <w:r>
        <w:t>:</w:t>
      </w:r>
      <w:r w:rsidR="00460443">
        <w:t xml:space="preserve"> 16</w:t>
      </w:r>
      <w:r w:rsidR="00E835D0">
        <w:t xml:space="preserve"> members in good standing</w:t>
      </w:r>
    </w:p>
    <w:p w14:paraId="20B6ABB4" w14:textId="365D4583" w:rsidR="009B14DA" w:rsidRDefault="009B14DA">
      <w:r>
        <w:t>Frances Leatherdale</w:t>
      </w:r>
      <w:r w:rsidR="00460443">
        <w:t xml:space="preserve">                                    </w:t>
      </w:r>
      <w:r>
        <w:t xml:space="preserve">Katherine </w:t>
      </w:r>
      <w:proofErr w:type="spellStart"/>
      <w:r>
        <w:t>Mo</w:t>
      </w:r>
      <w:r w:rsidR="00E20BF1">
        <w:t>n</w:t>
      </w:r>
      <w:r>
        <w:t>dor</w:t>
      </w:r>
      <w:proofErr w:type="spellEnd"/>
    </w:p>
    <w:p w14:paraId="244D77E0" w14:textId="25D2973D" w:rsidR="009B14DA" w:rsidRDefault="009B14DA">
      <w:r>
        <w:t>Diane Hill Doell</w:t>
      </w:r>
      <w:r w:rsidR="00E4179D">
        <w:t xml:space="preserve">                                             </w:t>
      </w:r>
      <w:r>
        <w:t>Cathy Wilkins</w:t>
      </w:r>
    </w:p>
    <w:p w14:paraId="1C8B8E29" w14:textId="29FEAE18" w:rsidR="009B14DA" w:rsidRDefault="009B14DA">
      <w:r>
        <w:t>Tammy Sheehan</w:t>
      </w:r>
      <w:r w:rsidR="00E4179D">
        <w:t xml:space="preserve">                                           </w:t>
      </w:r>
      <w:r>
        <w:t>Susan Fulton</w:t>
      </w:r>
    </w:p>
    <w:p w14:paraId="05C17ED0" w14:textId="1C1E8F24" w:rsidR="00894205" w:rsidRDefault="009B14DA">
      <w:r>
        <w:t xml:space="preserve">Morgan </w:t>
      </w:r>
      <w:proofErr w:type="spellStart"/>
      <w:r>
        <w:t>Moza</w:t>
      </w:r>
      <w:r w:rsidR="00894205">
        <w:t>gari</w:t>
      </w:r>
      <w:proofErr w:type="spellEnd"/>
      <w:r w:rsidR="00E4179D">
        <w:t xml:space="preserve">                                         </w:t>
      </w:r>
      <w:r w:rsidR="00894205">
        <w:t>Anna Bolotin</w:t>
      </w:r>
    </w:p>
    <w:p w14:paraId="37DEA31E" w14:textId="5B2444EF" w:rsidR="00894205" w:rsidRDefault="00894205">
      <w:r>
        <w:t>Francine L</w:t>
      </w:r>
      <w:r w:rsidR="001709BD">
        <w:t>eatherdale</w:t>
      </w:r>
      <w:r w:rsidR="00E4179D">
        <w:t xml:space="preserve">                                   </w:t>
      </w:r>
      <w:r>
        <w:t>Sonia Bolotin</w:t>
      </w:r>
    </w:p>
    <w:p w14:paraId="0F2052DE" w14:textId="360DCE48" w:rsidR="00DC76F5" w:rsidRDefault="00DC76F5">
      <w:r>
        <w:t>Penny Popa</w:t>
      </w:r>
      <w:r w:rsidR="001709BD">
        <w:t xml:space="preserve">                                                    </w:t>
      </w:r>
      <w:r>
        <w:t>Debbie Coulombe</w:t>
      </w:r>
    </w:p>
    <w:p w14:paraId="163C5E6F" w14:textId="3B288A4D" w:rsidR="009B049A" w:rsidRDefault="00DC76F5">
      <w:r>
        <w:t xml:space="preserve">Pam </w:t>
      </w:r>
      <w:proofErr w:type="spellStart"/>
      <w:r>
        <w:t>Huggan</w:t>
      </w:r>
      <w:proofErr w:type="spellEnd"/>
      <w:r w:rsidR="001709BD">
        <w:t xml:space="preserve">                                                   </w:t>
      </w:r>
      <w:r w:rsidR="009B049A">
        <w:t>Irina Le</w:t>
      </w:r>
      <w:r w:rsidR="00DF62DF">
        <w:t>n</w:t>
      </w:r>
      <w:r w:rsidR="009B049A">
        <w:t>e</w:t>
      </w:r>
      <w:r w:rsidR="00DF62DF">
        <w:t>v</w:t>
      </w:r>
      <w:r w:rsidR="009B049A">
        <w:t>a</w:t>
      </w:r>
    </w:p>
    <w:p w14:paraId="53BE9095" w14:textId="21F8EA3C" w:rsidR="00DC76F5" w:rsidRDefault="00177125">
      <w:r>
        <w:t>Francine Johnson</w:t>
      </w:r>
      <w:r w:rsidR="001709BD">
        <w:t xml:space="preserve">                                          </w:t>
      </w:r>
      <w:r w:rsidR="00DC76F5">
        <w:t>Michelle Warrington</w:t>
      </w:r>
    </w:p>
    <w:p w14:paraId="0EEC7E32" w14:textId="77777777" w:rsidR="000F607D" w:rsidRDefault="000F607D"/>
    <w:p w14:paraId="12C19CDF" w14:textId="0C7E9740" w:rsidR="005F0644" w:rsidRPr="005F0644" w:rsidRDefault="005F0644">
      <w:pPr>
        <w:rPr>
          <w:b/>
          <w:bCs/>
          <w:u w:val="single"/>
        </w:rPr>
      </w:pPr>
      <w:r w:rsidRPr="005F0644">
        <w:rPr>
          <w:b/>
          <w:bCs/>
          <w:u w:val="single"/>
        </w:rPr>
        <w:t>Presentation: Live Burring and Documentation</w:t>
      </w:r>
    </w:p>
    <w:p w14:paraId="4FD6786F" w14:textId="60A771B2" w:rsidR="00E20BF1" w:rsidRDefault="00D63525">
      <w:r>
        <w:t>The first portion of the meeting, Tannis Sorge</w:t>
      </w:r>
      <w:r w:rsidR="00E91C79">
        <w:t xml:space="preserve"> performed foot care on a past member, </w:t>
      </w:r>
      <w:r w:rsidR="001E1940">
        <w:t xml:space="preserve">Ruth Steer, </w:t>
      </w:r>
      <w:r w:rsidR="00331455">
        <w:t>to demonstrate the use and purpose of wide variety of burrs using a rotary drill</w:t>
      </w:r>
      <w:r w:rsidR="00651F31">
        <w:t xml:space="preserve">. Alejandro </w:t>
      </w:r>
      <w:r w:rsidR="001D4DBA">
        <w:t xml:space="preserve">Otero </w:t>
      </w:r>
      <w:r w:rsidR="00651F31">
        <w:t xml:space="preserve">and </w:t>
      </w:r>
      <w:r w:rsidR="00A67697">
        <w:t xml:space="preserve">his assistant </w:t>
      </w:r>
      <w:r w:rsidR="002736AF">
        <w:t>demonstrated the documentation portion on their</w:t>
      </w:r>
      <w:r w:rsidR="00121082">
        <w:t xml:space="preserve"> online platform, </w:t>
      </w:r>
      <w:proofErr w:type="spellStart"/>
      <w:r w:rsidR="00121082">
        <w:t>Companyon</w:t>
      </w:r>
      <w:proofErr w:type="spellEnd"/>
      <w:r w:rsidR="00121082">
        <w:t>, that many of us know and love.</w:t>
      </w:r>
    </w:p>
    <w:p w14:paraId="36014665" w14:textId="21BC0A81" w:rsidR="00CD6AD7" w:rsidRDefault="00CD6AD7">
      <w:r>
        <w:t xml:space="preserve">Many questions regarding the different burrs and ensuring to only use burrs that are “skin safe”, which we learned that Tannis only </w:t>
      </w:r>
      <w:r w:rsidR="00B523CE">
        <w:t>carr</w:t>
      </w:r>
      <w:r w:rsidR="00761AC2">
        <w:t xml:space="preserve">ies </w:t>
      </w:r>
      <w:r w:rsidR="00651161">
        <w:t>this type</w:t>
      </w:r>
      <w:r w:rsidR="00761AC2">
        <w:t>.</w:t>
      </w:r>
      <w:r w:rsidR="00651161">
        <w:t xml:space="preserve"> </w:t>
      </w:r>
      <w:proofErr w:type="spellStart"/>
      <w:r w:rsidR="00651161">
        <w:t>Companyon</w:t>
      </w:r>
      <w:proofErr w:type="spellEnd"/>
      <w:r w:rsidR="00651161">
        <w:t xml:space="preserve"> also has been adding</w:t>
      </w:r>
      <w:r w:rsidR="00F85BD1">
        <w:t xml:space="preserve"> new features such as the online</w:t>
      </w:r>
      <w:r w:rsidR="00D166A9">
        <w:t xml:space="preserve"> consent.</w:t>
      </w:r>
      <w:r w:rsidR="00782B01">
        <w:t xml:space="preserve"> </w:t>
      </w:r>
    </w:p>
    <w:p w14:paraId="20DF254D" w14:textId="2EDC9E08" w:rsidR="005D6426" w:rsidRDefault="005F0644">
      <w:pPr>
        <w:rPr>
          <w:b/>
          <w:bCs/>
          <w:u w:val="single"/>
        </w:rPr>
      </w:pPr>
      <w:r w:rsidRPr="005F0644">
        <w:rPr>
          <w:b/>
          <w:bCs/>
          <w:u w:val="single"/>
        </w:rPr>
        <w:t>Financial Statements</w:t>
      </w:r>
    </w:p>
    <w:p w14:paraId="149F3E4A" w14:textId="77777777" w:rsidR="00B830F6" w:rsidRDefault="004D28E2">
      <w:r>
        <w:t>Diane Hill Doell presented the completed</w:t>
      </w:r>
      <w:r w:rsidR="009A0C37">
        <w:t xml:space="preserve"> </w:t>
      </w:r>
      <w:proofErr w:type="gramStart"/>
      <w:r w:rsidR="009A0C37">
        <w:t>Financial</w:t>
      </w:r>
      <w:proofErr w:type="gramEnd"/>
      <w:r w:rsidR="009A0C37">
        <w:t xml:space="preserve"> statements of the Society for the fiscal year ending December 31, 2021</w:t>
      </w:r>
      <w:r w:rsidR="00483AF4">
        <w:t xml:space="preserve">. </w:t>
      </w:r>
    </w:p>
    <w:p w14:paraId="46C239B7" w14:textId="77777777" w:rsidR="009C0353" w:rsidRDefault="00B830F6">
      <w:r>
        <w:t xml:space="preserve">UPON MOTION </w:t>
      </w:r>
      <w:r>
        <w:tab/>
      </w:r>
      <w:r w:rsidR="00974DA2">
        <w:t>by Tannis Sorge</w:t>
      </w:r>
      <w:r w:rsidR="00CF40A4">
        <w:t xml:space="preserve"> to </w:t>
      </w:r>
      <w:r w:rsidR="00D50518">
        <w:t xml:space="preserve">approve the completed </w:t>
      </w:r>
      <w:r w:rsidR="00483AF4">
        <w:t xml:space="preserve">Financial Statements </w:t>
      </w:r>
      <w:r w:rsidR="00D50518">
        <w:t>for the fiscal year January 1 to December 31, 2</w:t>
      </w:r>
      <w:r w:rsidR="00DF0709">
        <w:t>021</w:t>
      </w:r>
      <w:r w:rsidR="00245862">
        <w:t xml:space="preserve">. The motion was seconded by Tammy Sheehan. All </w:t>
      </w:r>
      <w:r w:rsidR="00867DE2">
        <w:t xml:space="preserve">members present and in good standing </w:t>
      </w:r>
      <w:r w:rsidR="009C0353">
        <w:t>agreed.</w:t>
      </w:r>
    </w:p>
    <w:p w14:paraId="303C9550" w14:textId="6F53341D" w:rsidR="005F0644" w:rsidRDefault="00C626A3">
      <w:r>
        <w:t>The update</w:t>
      </w:r>
      <w:r w:rsidR="007160C9">
        <w:t xml:space="preserve">d Balance Sheet and Profit and Loss sheets January – December 31, </w:t>
      </w:r>
      <w:proofErr w:type="gramStart"/>
      <w:r w:rsidR="007160C9">
        <w:t>2021</w:t>
      </w:r>
      <w:proofErr w:type="gramEnd"/>
      <w:r w:rsidR="007160C9">
        <w:t xml:space="preserve"> are included</w:t>
      </w:r>
      <w:r w:rsidR="005D2894">
        <w:t xml:space="preserve"> and will be posted on the association</w:t>
      </w:r>
      <w:r w:rsidR="00AA6FFA">
        <w:t>’s</w:t>
      </w:r>
      <w:r w:rsidR="005D2894">
        <w:t xml:space="preserve"> website.</w:t>
      </w:r>
      <w:r w:rsidR="00867DE2">
        <w:t xml:space="preserve"> </w:t>
      </w:r>
    </w:p>
    <w:p w14:paraId="2391A3C1" w14:textId="21749FD8" w:rsidR="00AA6FFA" w:rsidRDefault="00845E27">
      <w:r>
        <w:t>It is felt that we are in the financial position to entice high quality speakers</w:t>
      </w:r>
      <w:r w:rsidR="00AA6A73">
        <w:t xml:space="preserve"> </w:t>
      </w:r>
      <w:r w:rsidR="008555A8">
        <w:t>at our meetings and annual events</w:t>
      </w:r>
      <w:r w:rsidR="00A13397">
        <w:t xml:space="preserve"> </w:t>
      </w:r>
      <w:r w:rsidR="00AA6A73">
        <w:t>a</w:t>
      </w:r>
      <w:r w:rsidR="00A13397">
        <w:t xml:space="preserve">s well </w:t>
      </w:r>
      <w:r w:rsidR="00AA6A73">
        <w:t>ensur</w:t>
      </w:r>
      <w:r w:rsidR="00A13397">
        <w:t>ing</w:t>
      </w:r>
      <w:r w:rsidR="00AA6A73">
        <w:t xml:space="preserve"> we have </w:t>
      </w:r>
      <w:r w:rsidR="00A13397">
        <w:t xml:space="preserve">sufficient AV equipment to </w:t>
      </w:r>
      <w:r w:rsidR="007973BF">
        <w:t>record meetings, etc.</w:t>
      </w:r>
    </w:p>
    <w:p w14:paraId="29DEFB87" w14:textId="17C85A92" w:rsidR="007973BF" w:rsidRDefault="00E62654">
      <w:r>
        <w:lastRenderedPageBreak/>
        <w:t xml:space="preserve">Susan Fulton </w:t>
      </w:r>
      <w:r w:rsidR="00286E01">
        <w:t xml:space="preserve">let everyone know that the association is for the </w:t>
      </w:r>
      <w:r w:rsidR="008B29FC">
        <w:t xml:space="preserve">members, and that they have a voice. </w:t>
      </w:r>
      <w:r w:rsidR="00482264">
        <w:t>She encouraged everyone to please feel free to give the board any ideas or advice.</w:t>
      </w:r>
    </w:p>
    <w:p w14:paraId="593A5BA7" w14:textId="0659B160" w:rsidR="00482264" w:rsidRDefault="008E6341">
      <w:r>
        <w:t>Next Meetings:</w:t>
      </w:r>
    </w:p>
    <w:p w14:paraId="3E6AAD0E" w14:textId="7DECA076" w:rsidR="008E6341" w:rsidRDefault="008E6341">
      <w:r w:rsidRPr="00825ABA">
        <w:rPr>
          <w:b/>
          <w:bCs/>
        </w:rPr>
        <w:t xml:space="preserve">April </w:t>
      </w:r>
      <w:r w:rsidR="00825ABA" w:rsidRPr="00825ABA">
        <w:rPr>
          <w:b/>
          <w:bCs/>
        </w:rPr>
        <w:t>7</w:t>
      </w:r>
      <w:r w:rsidR="00825ABA">
        <w:t xml:space="preserve"> – </w:t>
      </w:r>
      <w:r w:rsidR="00825ABA" w:rsidRPr="00825ABA">
        <w:rPr>
          <w:b/>
          <w:bCs/>
          <w:u w:val="single"/>
        </w:rPr>
        <w:t>Carmen Tether – Reflexology</w:t>
      </w:r>
      <w:r w:rsidR="00825ABA">
        <w:t xml:space="preserve"> – 6:30 pm - Seniors </w:t>
      </w:r>
      <w:proofErr w:type="spellStart"/>
      <w:r w:rsidR="00825ABA">
        <w:t>Comeshare</w:t>
      </w:r>
      <w:proofErr w:type="spellEnd"/>
      <w:r w:rsidR="00825ABA">
        <w:t xml:space="preserve"> Society, 15008 – 26</w:t>
      </w:r>
      <w:r w:rsidR="00825ABA" w:rsidRPr="00825ABA">
        <w:rPr>
          <w:vertAlign w:val="superscript"/>
        </w:rPr>
        <w:t>th</w:t>
      </w:r>
      <w:r w:rsidR="00825ABA">
        <w:t xml:space="preserve"> Avenue, Surrey</w:t>
      </w:r>
    </w:p>
    <w:p w14:paraId="79D4CBD8" w14:textId="7857CC62" w:rsidR="00825ABA" w:rsidRDefault="00825ABA">
      <w:r w:rsidRPr="002B0173">
        <w:rPr>
          <w:b/>
          <w:bCs/>
        </w:rPr>
        <w:t xml:space="preserve">May </w:t>
      </w:r>
      <w:r w:rsidR="002B0173">
        <w:rPr>
          <w:b/>
          <w:bCs/>
        </w:rPr>
        <w:t>12</w:t>
      </w:r>
      <w:r>
        <w:t xml:space="preserve"> – </w:t>
      </w:r>
      <w:r w:rsidR="002B0173">
        <w:rPr>
          <w:b/>
          <w:bCs/>
          <w:u w:val="single"/>
        </w:rPr>
        <w:t>Paula Turner, CDE</w:t>
      </w:r>
      <w:r>
        <w:t xml:space="preserve"> – </w:t>
      </w:r>
      <w:r w:rsidRPr="002B0173">
        <w:rPr>
          <w:b/>
          <w:bCs/>
          <w:u w:val="single"/>
        </w:rPr>
        <w:t>Diabetes Management</w:t>
      </w:r>
      <w:r>
        <w:t xml:space="preserve"> </w:t>
      </w:r>
      <w:r w:rsidR="002B0173">
        <w:t>–</w:t>
      </w:r>
      <w:r>
        <w:t xml:space="preserve"> </w:t>
      </w:r>
      <w:r w:rsidR="002B0173">
        <w:t xml:space="preserve">6:30pm </w:t>
      </w:r>
    </w:p>
    <w:p w14:paraId="5B48B360" w14:textId="171B85CA" w:rsidR="002B0173" w:rsidRDefault="002B0173" w:rsidP="002B0173">
      <w:pPr>
        <w:pStyle w:val="ListParagraph"/>
        <w:numPr>
          <w:ilvl w:val="0"/>
          <w:numId w:val="1"/>
        </w:numPr>
      </w:pPr>
      <w:r>
        <w:t xml:space="preserve">If anyone has questions for Paula, please forward to </w:t>
      </w:r>
      <w:r w:rsidR="004A5195">
        <w:t>Susan Fulton at susanf4@telus.net</w:t>
      </w:r>
      <w:r>
        <w:t xml:space="preserve"> </w:t>
      </w:r>
    </w:p>
    <w:p w14:paraId="15E861B0" w14:textId="1D61A516" w:rsidR="004A5195" w:rsidRDefault="004A5195" w:rsidP="004A5195">
      <w:r>
        <w:t>Thank you</w:t>
      </w:r>
    </w:p>
    <w:p w14:paraId="4606F4AA" w14:textId="668F0189" w:rsidR="004A5195" w:rsidRDefault="004A5195" w:rsidP="004A5195">
      <w:r>
        <w:t>Michelle Warrington</w:t>
      </w:r>
    </w:p>
    <w:p w14:paraId="173ADB29" w14:textId="21FEA162" w:rsidR="004A5195" w:rsidRDefault="004A5195" w:rsidP="004A5195">
      <w:r>
        <w:t>Secretary, LMFNA</w:t>
      </w:r>
    </w:p>
    <w:p w14:paraId="521154BC" w14:textId="77777777" w:rsidR="00825ABA" w:rsidRDefault="00825ABA"/>
    <w:p w14:paraId="346CF3B4" w14:textId="77777777" w:rsidR="001709BD" w:rsidRDefault="001709BD"/>
    <w:p w14:paraId="4472C1E7" w14:textId="77777777" w:rsidR="001709BD" w:rsidRDefault="001709BD"/>
    <w:p w14:paraId="56B7F4E8" w14:textId="77777777" w:rsidR="00177125" w:rsidRDefault="00177125"/>
    <w:p w14:paraId="5C8CC6F7" w14:textId="77777777" w:rsidR="008C7887" w:rsidRDefault="008C7887"/>
    <w:sectPr w:rsidR="008C7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7EB"/>
    <w:multiLevelType w:val="hybridMultilevel"/>
    <w:tmpl w:val="2C60C670"/>
    <w:lvl w:ilvl="0" w:tplc="C7767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1"/>
    <w:rsid w:val="000F607D"/>
    <w:rsid w:val="00121082"/>
    <w:rsid w:val="001709BD"/>
    <w:rsid w:val="00177125"/>
    <w:rsid w:val="001D4DBA"/>
    <w:rsid w:val="001E1940"/>
    <w:rsid w:val="002272D8"/>
    <w:rsid w:val="00245862"/>
    <w:rsid w:val="002736AF"/>
    <w:rsid w:val="00286E01"/>
    <w:rsid w:val="002B0173"/>
    <w:rsid w:val="002E22C8"/>
    <w:rsid w:val="00331455"/>
    <w:rsid w:val="00460443"/>
    <w:rsid w:val="00482264"/>
    <w:rsid w:val="00483AF4"/>
    <w:rsid w:val="004A27DC"/>
    <w:rsid w:val="004A5195"/>
    <w:rsid w:val="004D28E2"/>
    <w:rsid w:val="00536EB4"/>
    <w:rsid w:val="005D2894"/>
    <w:rsid w:val="005D6426"/>
    <w:rsid w:val="005F0644"/>
    <w:rsid w:val="00651161"/>
    <w:rsid w:val="00651F31"/>
    <w:rsid w:val="00690323"/>
    <w:rsid w:val="007160C9"/>
    <w:rsid w:val="00761AC2"/>
    <w:rsid w:val="00782B01"/>
    <w:rsid w:val="007973BF"/>
    <w:rsid w:val="00822064"/>
    <w:rsid w:val="00825ABA"/>
    <w:rsid w:val="00845E27"/>
    <w:rsid w:val="00846981"/>
    <w:rsid w:val="008555A8"/>
    <w:rsid w:val="00867DE2"/>
    <w:rsid w:val="00894205"/>
    <w:rsid w:val="008B29FC"/>
    <w:rsid w:val="008C7887"/>
    <w:rsid w:val="008E6341"/>
    <w:rsid w:val="009335FB"/>
    <w:rsid w:val="00974DA2"/>
    <w:rsid w:val="009A0C37"/>
    <w:rsid w:val="009B049A"/>
    <w:rsid w:val="009B14DA"/>
    <w:rsid w:val="009C0353"/>
    <w:rsid w:val="00A13397"/>
    <w:rsid w:val="00A67697"/>
    <w:rsid w:val="00AA6A73"/>
    <w:rsid w:val="00AA6FFA"/>
    <w:rsid w:val="00AC5D32"/>
    <w:rsid w:val="00B262B0"/>
    <w:rsid w:val="00B523CE"/>
    <w:rsid w:val="00B830F6"/>
    <w:rsid w:val="00B83F8A"/>
    <w:rsid w:val="00BD4617"/>
    <w:rsid w:val="00C626A3"/>
    <w:rsid w:val="00CD6AD7"/>
    <w:rsid w:val="00CF40A4"/>
    <w:rsid w:val="00D166A9"/>
    <w:rsid w:val="00D50518"/>
    <w:rsid w:val="00D63525"/>
    <w:rsid w:val="00DC76F5"/>
    <w:rsid w:val="00DF0709"/>
    <w:rsid w:val="00DF62DF"/>
    <w:rsid w:val="00E20BF1"/>
    <w:rsid w:val="00E24953"/>
    <w:rsid w:val="00E4179D"/>
    <w:rsid w:val="00E62654"/>
    <w:rsid w:val="00E75E7F"/>
    <w:rsid w:val="00E835D0"/>
    <w:rsid w:val="00E91C79"/>
    <w:rsid w:val="00F8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721F"/>
  <w15:chartTrackingRefBased/>
  <w15:docId w15:val="{714D01F3-50E3-472F-943F-8537CBE3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4</cp:revision>
  <dcterms:created xsi:type="dcterms:W3CDTF">2022-03-22T01:34:00Z</dcterms:created>
  <dcterms:modified xsi:type="dcterms:W3CDTF">2022-03-22T01:59:00Z</dcterms:modified>
</cp:coreProperties>
</file>