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1A098" w14:textId="1A7E6EA8" w:rsidR="00ED2C56" w:rsidRDefault="002004F6">
      <w:r>
        <w:rPr>
          <w:noProof/>
        </w:rPr>
        <w:drawing>
          <wp:inline distT="0" distB="0" distL="0" distR="0" wp14:anchorId="5FF935E8" wp14:editId="5D44264E">
            <wp:extent cx="5943600" cy="5943600"/>
            <wp:effectExtent l="0" t="0" r="0" b="0"/>
            <wp:docPr id="1" name="Picture 1" descr="A picture containing indoor, different,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Vac Fi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E138" w14:textId="4F381867" w:rsidR="002004F6" w:rsidRDefault="002004F6"/>
    <w:p w14:paraId="360D1963" w14:textId="20D5FC06" w:rsidR="002004F6" w:rsidRDefault="002004F6">
      <w:proofErr w:type="spellStart"/>
      <w:r>
        <w:t>Medicool</w:t>
      </w:r>
      <w:proofErr w:type="spellEnd"/>
      <w:r>
        <w:t xml:space="preserve"> Podiatry Drill with Integral Vacuum with foot pedal.</w:t>
      </w:r>
    </w:p>
    <w:p w14:paraId="4C323517" w14:textId="6B5B720B" w:rsidR="002004F6" w:rsidRDefault="002004F6">
      <w:r>
        <w:t>Very minimal use.</w:t>
      </w:r>
    </w:p>
    <w:p w14:paraId="2E330DCD" w14:textId="5520741A" w:rsidR="002004F6" w:rsidRDefault="002004F6">
      <w:r>
        <w:t>2 new filter pouches.</w:t>
      </w:r>
    </w:p>
    <w:p w14:paraId="14D7A405" w14:textId="7D1FD5D4" w:rsidR="002004F6" w:rsidRDefault="002004F6">
      <w:r>
        <w:t>Still in box with instructions.</w:t>
      </w:r>
    </w:p>
    <w:p w14:paraId="495B319B" w14:textId="660D5169" w:rsidR="002004F6" w:rsidRDefault="002004F6">
      <w:r>
        <w:t>40,000 RPM</w:t>
      </w:r>
    </w:p>
    <w:p w14:paraId="27F92261" w14:textId="3E8347F6" w:rsidR="002004F6" w:rsidRDefault="002004F6">
      <w:r>
        <w:t>Variable speed control</w:t>
      </w:r>
    </w:p>
    <w:p w14:paraId="4D6C88CD" w14:textId="484BCE7A" w:rsidR="002004F6" w:rsidRDefault="002004F6">
      <w:r>
        <w:t>Push/Pull quick lock chuck</w:t>
      </w:r>
    </w:p>
    <w:p w14:paraId="1F3CFF94" w14:textId="5CECFBBC" w:rsidR="002004F6" w:rsidRDefault="002004F6">
      <w:r>
        <w:t>Integral vacuum</w:t>
      </w:r>
    </w:p>
    <w:p w14:paraId="0A824925" w14:textId="0FEE136D" w:rsidR="002004F6" w:rsidRDefault="002004F6">
      <w:r>
        <w:t>Lightweight handpiece</w:t>
      </w:r>
    </w:p>
    <w:p w14:paraId="1E17884F" w14:textId="5288917C" w:rsidR="002004F6" w:rsidRDefault="002004F6">
      <w:r>
        <w:t>Forward/Reverse</w:t>
      </w:r>
    </w:p>
    <w:p w14:paraId="3955F956" w14:textId="1EDA9B86" w:rsidR="002004F6" w:rsidRDefault="002004F6">
      <w:r>
        <w:t>Fits all standard burrs</w:t>
      </w:r>
    </w:p>
    <w:p w14:paraId="438D29F6" w14:textId="2C282AF4" w:rsidR="002004F6" w:rsidRDefault="002004F6">
      <w:r>
        <w:lastRenderedPageBreak/>
        <w:t>Machine Dimensions: 9” x 10” x 6”</w:t>
      </w:r>
    </w:p>
    <w:p w14:paraId="1C04AAE9" w14:textId="4C16242E" w:rsidR="002004F6" w:rsidRDefault="002004F6">
      <w:r>
        <w:t>New $1695.00</w:t>
      </w:r>
    </w:p>
    <w:p w14:paraId="0876C7FD" w14:textId="3A3D4C32" w:rsidR="002004F6" w:rsidRDefault="002004F6">
      <w:r>
        <w:t>Asking $1100.00 plus tax</w:t>
      </w:r>
    </w:p>
    <w:p w14:paraId="5CA0DCC6" w14:textId="4F303644" w:rsidR="002004F6" w:rsidRDefault="002004F6">
      <w:r>
        <w:t xml:space="preserve">Will bill through </w:t>
      </w:r>
      <w:proofErr w:type="spellStart"/>
      <w:r>
        <w:t>Tannis</w:t>
      </w:r>
      <w:proofErr w:type="spellEnd"/>
      <w:r>
        <w:t xml:space="preserve"> Surge, </w:t>
      </w:r>
      <w:proofErr w:type="spellStart"/>
      <w:r>
        <w:t>Peded</w:t>
      </w:r>
      <w:proofErr w:type="spellEnd"/>
      <w:r>
        <w:t>/</w:t>
      </w:r>
      <w:r w:rsidR="007859A2">
        <w:t>Fraser Valley Foot Care</w:t>
      </w:r>
    </w:p>
    <w:p w14:paraId="079E9D9B" w14:textId="1A68B78C" w:rsidR="007859A2" w:rsidRDefault="007859A2">
      <w:proofErr w:type="gramStart"/>
      <w:r>
        <w:t>Therefore</w:t>
      </w:r>
      <w:proofErr w:type="gramEnd"/>
      <w:r>
        <w:t xml:space="preserve"> you will receive an invoice.</w:t>
      </w:r>
    </w:p>
    <w:p w14:paraId="3E563686" w14:textId="0C768328" w:rsidR="007859A2" w:rsidRDefault="007859A2"/>
    <w:p w14:paraId="39924C28" w14:textId="66C12648" w:rsidR="007859A2" w:rsidRDefault="007859A2">
      <w:r>
        <w:t>Michelle Warrington</w:t>
      </w:r>
    </w:p>
    <w:p w14:paraId="587381F9" w14:textId="1AE68986" w:rsidR="007859A2" w:rsidRDefault="007859A2">
      <w:r>
        <w:t>604-250-5370</w:t>
      </w:r>
    </w:p>
    <w:p w14:paraId="1936ACB4" w14:textId="4F23DB1C" w:rsidR="007859A2" w:rsidRDefault="007859A2">
      <w:r>
        <w:t>Janet Rosenfeld</w:t>
      </w:r>
      <w:bookmarkStart w:id="0" w:name="_GoBack"/>
      <w:bookmarkEnd w:id="0"/>
    </w:p>
    <w:sectPr w:rsidR="007859A2" w:rsidSect="00A22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F6"/>
    <w:rsid w:val="00144F7E"/>
    <w:rsid w:val="00164B26"/>
    <w:rsid w:val="001B74D1"/>
    <w:rsid w:val="002004F6"/>
    <w:rsid w:val="005F48F9"/>
    <w:rsid w:val="006151DD"/>
    <w:rsid w:val="007859A2"/>
    <w:rsid w:val="00A22F88"/>
    <w:rsid w:val="00E20AD4"/>
    <w:rsid w:val="00E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492E9"/>
  <w14:defaultImageDpi w14:val="32767"/>
  <w15:chartTrackingRefBased/>
  <w15:docId w15:val="{CDD8E2F3-F1D3-DB4A-9234-B6D9F9F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Cobra Interiors</dc:creator>
  <cp:keywords/>
  <dc:description/>
  <cp:lastModifiedBy>Cobra Interiors</cp:lastModifiedBy>
  <cp:revision>1</cp:revision>
  <dcterms:created xsi:type="dcterms:W3CDTF">2019-10-24T17:47:00Z</dcterms:created>
  <dcterms:modified xsi:type="dcterms:W3CDTF">2019-10-24T18:04:00Z</dcterms:modified>
</cp:coreProperties>
</file>